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39F6" w14:textId="77777777" w:rsidR="00F72327" w:rsidRPr="00164135" w:rsidRDefault="00F72327" w:rsidP="00F72327">
      <w:pPr>
        <w:keepNext/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164135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MÉLYKÚT VÁROS POLGÁRMESTERE</w:t>
      </w:r>
    </w:p>
    <w:p w14:paraId="5B1D7280" w14:textId="4FA8E3B5" w:rsidR="00F72327" w:rsidRPr="00164135" w:rsidRDefault="00F72327" w:rsidP="00F72327">
      <w:pPr>
        <w:keepNext/>
        <w:autoSpaceDN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164135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2F507640" wp14:editId="0D8C0502">
            <wp:simplePos x="0" y="0"/>
            <wp:positionH relativeFrom="column">
              <wp:posOffset>95885</wp:posOffset>
            </wp:positionH>
            <wp:positionV relativeFrom="paragraph">
              <wp:posOffset>-174625</wp:posOffset>
            </wp:positionV>
            <wp:extent cx="737870" cy="676910"/>
            <wp:effectExtent l="0" t="0" r="5080" b="8890"/>
            <wp:wrapSquare wrapText="bothSides"/>
            <wp:docPr id="48196724" name="Kép 1" descr="http://www.nemzetijelkepek.hu/pictures/onkormanyzat/Melyk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http://www.nemzetijelkepek.hu/pictures/onkormanyzat/Melyku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135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6449 Mélykút, Petőfi tér 1.</w:t>
      </w:r>
    </w:p>
    <w:p w14:paraId="13BE7411" w14:textId="77777777" w:rsidR="00F72327" w:rsidRPr="00164135" w:rsidRDefault="00F72327" w:rsidP="00F7232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164135">
        <w:rPr>
          <w:rFonts w:ascii="Times New Roman" w:eastAsia="Calibri" w:hAnsi="Times New Roman" w:cs="Times New Roman"/>
          <w:sz w:val="24"/>
          <w:szCs w:val="24"/>
          <w:lang w:eastAsia="hu-HU"/>
        </w:rPr>
        <w:t>Telefon: 77/560-001; Telefax: 77/560-030</w:t>
      </w:r>
    </w:p>
    <w:p w14:paraId="0C77624E" w14:textId="77777777" w:rsidR="00F72327" w:rsidRPr="00164135" w:rsidRDefault="00F72327" w:rsidP="00F7232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164135">
        <w:rPr>
          <w:rFonts w:ascii="Times New Roman" w:eastAsia="Calibri" w:hAnsi="Times New Roman" w:cs="Times New Roman"/>
          <w:sz w:val="24"/>
          <w:szCs w:val="24"/>
          <w:lang w:eastAsia="hu-HU"/>
        </w:rPr>
        <w:t xml:space="preserve">E-mail: </w:t>
      </w:r>
      <w:hyperlink r:id="rId7" w:history="1">
        <w:r w:rsidRPr="00164135">
          <w:rPr>
            <w:rFonts w:ascii="Times New Roman" w:eastAsia="Calibri" w:hAnsi="Times New Roman" w:cs="Times New Roman"/>
            <w:sz w:val="24"/>
            <w:szCs w:val="24"/>
            <w:u w:val="single"/>
            <w:lang w:eastAsia="hu-HU"/>
          </w:rPr>
          <w:t>hivatal@melykut.hu</w:t>
        </w:r>
      </w:hyperlink>
    </w:p>
    <w:p w14:paraId="13B7A120" w14:textId="77777777" w:rsidR="00686F86" w:rsidRPr="00164135" w:rsidRDefault="00686F86" w:rsidP="00686F8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E2B103" w14:textId="37D532A9" w:rsidR="00686F86" w:rsidRPr="00164135" w:rsidRDefault="00686F86" w:rsidP="0068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135">
        <w:rPr>
          <w:rFonts w:ascii="Times New Roman" w:hAnsi="Times New Roman" w:cs="Times New Roman"/>
          <w:sz w:val="24"/>
          <w:szCs w:val="24"/>
        </w:rPr>
        <w:t>Ikt</w:t>
      </w:r>
      <w:proofErr w:type="spellEnd"/>
      <w:r w:rsidRPr="00164135">
        <w:rPr>
          <w:rFonts w:ascii="Times New Roman" w:hAnsi="Times New Roman" w:cs="Times New Roman"/>
          <w:sz w:val="24"/>
          <w:szCs w:val="24"/>
        </w:rPr>
        <w:t>. szám: 100-</w:t>
      </w:r>
      <w:r w:rsidR="00F00E0F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F00E0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64135">
        <w:rPr>
          <w:rFonts w:ascii="Times New Roman" w:hAnsi="Times New Roman" w:cs="Times New Roman"/>
          <w:sz w:val="24"/>
          <w:szCs w:val="24"/>
        </w:rPr>
        <w:t>/20</w:t>
      </w:r>
      <w:r w:rsidRPr="004E560E">
        <w:rPr>
          <w:rFonts w:ascii="Times New Roman" w:hAnsi="Times New Roman" w:cs="Times New Roman"/>
          <w:sz w:val="24"/>
          <w:szCs w:val="24"/>
        </w:rPr>
        <w:t>2</w:t>
      </w:r>
      <w:r w:rsidR="00485C25">
        <w:rPr>
          <w:rFonts w:ascii="Times New Roman" w:hAnsi="Times New Roman" w:cs="Times New Roman"/>
          <w:sz w:val="24"/>
          <w:szCs w:val="24"/>
        </w:rPr>
        <w:t>6</w:t>
      </w:r>
      <w:r w:rsidRPr="00164135">
        <w:rPr>
          <w:rFonts w:ascii="Times New Roman" w:hAnsi="Times New Roman" w:cs="Times New Roman"/>
          <w:sz w:val="24"/>
          <w:szCs w:val="24"/>
        </w:rPr>
        <w:t>.</w:t>
      </w:r>
    </w:p>
    <w:p w14:paraId="31AD97FB" w14:textId="77777777" w:rsidR="008A357A" w:rsidRPr="00164135" w:rsidRDefault="008A357A" w:rsidP="00FC6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C547E" w14:textId="77777777" w:rsidR="00686F86" w:rsidRPr="00164135" w:rsidRDefault="00686F86" w:rsidP="00FC69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25D95" w14:textId="77777777" w:rsidR="00FC696B" w:rsidRPr="00164135" w:rsidRDefault="00FC696B" w:rsidP="00FC696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135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203D080E" w14:textId="6114845D" w:rsidR="00FC696B" w:rsidRPr="00E60DB7" w:rsidRDefault="00FC696B" w:rsidP="00FC696B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4135">
        <w:rPr>
          <w:rFonts w:ascii="Times New Roman" w:hAnsi="Times New Roman" w:cs="Times New Roman"/>
          <w:b/>
          <w:sz w:val="24"/>
          <w:szCs w:val="24"/>
        </w:rPr>
        <w:t xml:space="preserve">MÉLYKÚT </w:t>
      </w:r>
      <w:r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VÁROS ÖNKORMÁNYZAT KÉPVISELŐ-TESTÜLET</w:t>
      </w:r>
      <w:r w:rsidR="00F72327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ÉNEK</w:t>
      </w:r>
    </w:p>
    <w:p w14:paraId="606ABC47" w14:textId="3F6479E6" w:rsidR="00FC696B" w:rsidRPr="00164135" w:rsidRDefault="00FC696B" w:rsidP="00FC696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="00DC2AD1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485C25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485C25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jú</w:t>
      </w:r>
      <w:r w:rsidR="00D26824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</w:t>
      </w:r>
      <w:r w:rsidR="00485C25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ius </w:t>
      </w:r>
      <w:r w:rsidR="00D26824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</w:t>
      </w:r>
      <w:r w:rsidR="00485C25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C2AD1" w:rsidRPr="00E60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64135">
        <w:rPr>
          <w:rFonts w:ascii="Times New Roman" w:hAnsi="Times New Roman" w:cs="Times New Roman"/>
          <w:b/>
          <w:sz w:val="24"/>
          <w:szCs w:val="24"/>
        </w:rPr>
        <w:t>napján tartandó ülésére.</w:t>
      </w:r>
    </w:p>
    <w:p w14:paraId="79C5DCA9" w14:textId="11F068B8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E0F11" w14:textId="77777777" w:rsidR="00416FDE" w:rsidRPr="00164135" w:rsidRDefault="00416FDE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F3CAD" w14:textId="1CE3DEBA" w:rsidR="00FC696B" w:rsidRPr="00164135" w:rsidRDefault="00FC696B" w:rsidP="00FC696B">
      <w:pPr>
        <w:tabs>
          <w:tab w:val="left" w:pos="9072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13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1641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6AC" w:rsidRPr="00164135">
        <w:rPr>
          <w:rFonts w:ascii="Times New Roman" w:hAnsi="Times New Roman" w:cs="Times New Roman"/>
          <w:b/>
          <w:sz w:val="24"/>
          <w:szCs w:val="24"/>
        </w:rPr>
        <w:t xml:space="preserve">Döntés a </w:t>
      </w:r>
      <w:r w:rsidR="00193204" w:rsidRPr="00164135">
        <w:rPr>
          <w:rFonts w:ascii="Times New Roman" w:hAnsi="Times New Roman" w:cs="Times New Roman"/>
          <w:b/>
          <w:sz w:val="24"/>
          <w:szCs w:val="24"/>
        </w:rPr>
        <w:t>„</w:t>
      </w:r>
      <w:r w:rsidR="004C62CA" w:rsidRPr="00164135">
        <w:rPr>
          <w:rFonts w:ascii="Times New Roman" w:hAnsi="Times New Roman" w:cs="Times New Roman"/>
          <w:b/>
          <w:sz w:val="24"/>
          <w:szCs w:val="24"/>
        </w:rPr>
        <w:t>Nyári diákmunka</w:t>
      </w:r>
      <w:r w:rsidR="000867BE" w:rsidRPr="001641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3204" w:rsidRPr="00164135">
        <w:rPr>
          <w:rFonts w:ascii="Times New Roman" w:hAnsi="Times New Roman" w:cs="Times New Roman"/>
          <w:b/>
          <w:sz w:val="24"/>
          <w:szCs w:val="24"/>
        </w:rPr>
        <w:t>20</w:t>
      </w:r>
      <w:r w:rsidR="00DC2AD1" w:rsidRPr="00164135">
        <w:rPr>
          <w:rFonts w:ascii="Times New Roman" w:hAnsi="Times New Roman" w:cs="Times New Roman"/>
          <w:b/>
          <w:sz w:val="24"/>
          <w:szCs w:val="24"/>
        </w:rPr>
        <w:t>2</w:t>
      </w:r>
      <w:r w:rsidR="00485C25">
        <w:rPr>
          <w:rFonts w:ascii="Times New Roman" w:hAnsi="Times New Roman" w:cs="Times New Roman"/>
          <w:b/>
          <w:sz w:val="24"/>
          <w:szCs w:val="24"/>
        </w:rPr>
        <w:t>6</w:t>
      </w:r>
      <w:r w:rsidR="00193204" w:rsidRPr="00164135">
        <w:rPr>
          <w:rFonts w:ascii="Times New Roman" w:hAnsi="Times New Roman" w:cs="Times New Roman"/>
          <w:b/>
          <w:sz w:val="24"/>
          <w:szCs w:val="24"/>
        </w:rPr>
        <w:t>.” munkaerőpiaci programban való részvétel</w:t>
      </w:r>
      <w:r w:rsidR="006176AC" w:rsidRPr="00164135">
        <w:rPr>
          <w:rFonts w:ascii="Times New Roman" w:hAnsi="Times New Roman" w:cs="Times New Roman"/>
          <w:b/>
          <w:sz w:val="24"/>
          <w:szCs w:val="24"/>
        </w:rPr>
        <w:t>ről.</w:t>
      </w:r>
    </w:p>
    <w:p w14:paraId="7BB7874B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3C9D4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>Az előterjesztés</w:t>
      </w:r>
      <w:r w:rsidR="00686F86" w:rsidRPr="00164135">
        <w:rPr>
          <w:rFonts w:ascii="Times New Roman" w:hAnsi="Times New Roman" w:cs="Times New Roman"/>
          <w:sz w:val="24"/>
          <w:szCs w:val="24"/>
        </w:rPr>
        <w:t>t</w:t>
      </w:r>
      <w:r w:rsidRPr="00164135">
        <w:rPr>
          <w:rFonts w:ascii="Times New Roman" w:hAnsi="Times New Roman" w:cs="Times New Roman"/>
          <w:sz w:val="24"/>
          <w:szCs w:val="24"/>
        </w:rPr>
        <w:t xml:space="preserve"> készítette: </w:t>
      </w:r>
      <w:r w:rsidR="00580986" w:rsidRPr="00164135">
        <w:rPr>
          <w:rFonts w:ascii="Times New Roman" w:hAnsi="Times New Roman" w:cs="Times New Roman"/>
          <w:sz w:val="24"/>
          <w:szCs w:val="24"/>
        </w:rPr>
        <w:t>Görhöny Edit pénzügyi csoportvezető</w:t>
      </w:r>
    </w:p>
    <w:p w14:paraId="1844D415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 xml:space="preserve">Az előterjesztés készítésében közreműködött: </w:t>
      </w:r>
      <w:r w:rsidR="006176AC" w:rsidRPr="00164135">
        <w:rPr>
          <w:rFonts w:ascii="Times New Roman" w:hAnsi="Times New Roman" w:cs="Times New Roman"/>
          <w:sz w:val="24"/>
          <w:szCs w:val="24"/>
        </w:rPr>
        <w:t>---</w:t>
      </w:r>
    </w:p>
    <w:p w14:paraId="2388E892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EF2B1" w14:textId="77777777" w:rsidR="00FC696B" w:rsidRPr="00164135" w:rsidRDefault="00FC696B" w:rsidP="004C62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 xml:space="preserve">Melléklet: </w:t>
      </w:r>
      <w:r w:rsidR="004C62CA" w:rsidRPr="00164135">
        <w:rPr>
          <w:rFonts w:ascii="Times New Roman" w:hAnsi="Times New Roman" w:cs="Times New Roman"/>
          <w:sz w:val="24"/>
          <w:szCs w:val="24"/>
        </w:rPr>
        <w:t>-</w:t>
      </w:r>
    </w:p>
    <w:p w14:paraId="2DC15F59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39426" w14:textId="3800D05B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>Döntési javaslatok száma:</w:t>
      </w:r>
      <w:r w:rsidR="00A73E43" w:rsidRPr="00164135">
        <w:rPr>
          <w:rFonts w:ascii="Times New Roman" w:hAnsi="Times New Roman" w:cs="Times New Roman"/>
          <w:sz w:val="24"/>
          <w:szCs w:val="24"/>
        </w:rPr>
        <w:t xml:space="preserve"> 1</w:t>
      </w:r>
      <w:r w:rsidRPr="00164135">
        <w:rPr>
          <w:rFonts w:ascii="Times New Roman" w:hAnsi="Times New Roman" w:cs="Times New Roman"/>
          <w:sz w:val="24"/>
          <w:szCs w:val="24"/>
        </w:rPr>
        <w:t xml:space="preserve"> db</w:t>
      </w:r>
    </w:p>
    <w:p w14:paraId="63076632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877B0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>Véleményezi: Pénzügyi és Gazdasági Bizottság</w:t>
      </w:r>
    </w:p>
    <w:p w14:paraId="4A446784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3FEDB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 xml:space="preserve">A határozati-javaslat elfogadásához </w:t>
      </w:r>
      <w:r w:rsidRPr="00164135">
        <w:rPr>
          <w:rFonts w:ascii="Times New Roman" w:hAnsi="Times New Roman" w:cs="Times New Roman"/>
          <w:b/>
          <w:sz w:val="24"/>
          <w:szCs w:val="24"/>
        </w:rPr>
        <w:t>egyszerű többség</w:t>
      </w:r>
      <w:r w:rsidRPr="00164135">
        <w:rPr>
          <w:rFonts w:ascii="Times New Roman" w:hAnsi="Times New Roman" w:cs="Times New Roman"/>
          <w:sz w:val="24"/>
          <w:szCs w:val="24"/>
        </w:rPr>
        <w:t xml:space="preserve"> szükséges</w:t>
      </w:r>
      <w:r w:rsidR="00686F86" w:rsidRPr="00164135">
        <w:rPr>
          <w:rFonts w:ascii="Times New Roman" w:hAnsi="Times New Roman" w:cs="Times New Roman"/>
          <w:sz w:val="24"/>
          <w:szCs w:val="24"/>
        </w:rPr>
        <w:t>.</w:t>
      </w:r>
    </w:p>
    <w:p w14:paraId="7494F178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00879A" w14:textId="77777777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>Törvényességi észrevételem nincs.</w:t>
      </w:r>
    </w:p>
    <w:p w14:paraId="718CEB8A" w14:textId="286F09BD" w:rsidR="004C62CA" w:rsidRPr="00164135" w:rsidRDefault="004C62CA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571CC" w14:textId="77777777" w:rsidR="00416FDE" w:rsidRPr="00164135" w:rsidRDefault="00416FDE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AD55B" w14:textId="77777777" w:rsidR="00F72327" w:rsidRPr="00164135" w:rsidRDefault="00FC696B" w:rsidP="00FC696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>Dr. Vörös-Börcsök Tímea</w:t>
      </w:r>
      <w:r w:rsidR="00416FDE" w:rsidRPr="001641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512BB" w14:textId="374320ED" w:rsidR="00FC696B" w:rsidRPr="00164135" w:rsidRDefault="00F72327" w:rsidP="00FC696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16FDE" w:rsidRPr="00164135">
        <w:rPr>
          <w:rFonts w:ascii="Times New Roman" w:hAnsi="Times New Roman" w:cs="Times New Roman"/>
          <w:sz w:val="24"/>
          <w:szCs w:val="24"/>
        </w:rPr>
        <w:t>jegyző</w:t>
      </w:r>
    </w:p>
    <w:p w14:paraId="7D1C64AD" w14:textId="3ACC3E24" w:rsidR="00FC696B" w:rsidRPr="00164135" w:rsidRDefault="00FC696B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</w:p>
    <w:p w14:paraId="3FF84AD8" w14:textId="250F4B53" w:rsidR="00396299" w:rsidRPr="00164135" w:rsidRDefault="00396299" w:rsidP="00FC69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639FC6" w14:textId="607D1CF1" w:rsidR="00396299" w:rsidRPr="00164135" w:rsidRDefault="00396299" w:rsidP="00F723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416FDE" w:rsidRPr="00164135">
        <w:rPr>
          <w:rFonts w:ascii="Times New Roman" w:hAnsi="Times New Roman" w:cs="Times New Roman"/>
          <w:sz w:val="24"/>
          <w:szCs w:val="24"/>
        </w:rPr>
        <w:t xml:space="preserve">      </w:t>
      </w:r>
      <w:r w:rsidRPr="001641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F2B65" w14:textId="77777777" w:rsidR="00A847AF" w:rsidRPr="00164135" w:rsidRDefault="00A847AF" w:rsidP="008B6B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40A6EC" w14:textId="15679CE5" w:rsidR="004C62CA" w:rsidRPr="00164135" w:rsidRDefault="004C62CA" w:rsidP="008B6B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06E6C" w14:textId="7EFA265C" w:rsidR="000A6C0F" w:rsidRPr="00164135" w:rsidRDefault="008B6B4C" w:rsidP="008B6B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lastRenderedPageBreak/>
        <w:t>Tisztelt Képviselő-testület!</w:t>
      </w:r>
    </w:p>
    <w:p w14:paraId="78DDB48E" w14:textId="77777777" w:rsidR="00DF6AF2" w:rsidRPr="004F1D3C" w:rsidRDefault="00DF6AF2" w:rsidP="008B6B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24BCC" w14:textId="05449621" w:rsidR="003232AD" w:rsidRPr="004F1D3C" w:rsidRDefault="00C94511" w:rsidP="003232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D3C">
        <w:rPr>
          <w:rFonts w:ascii="Times New Roman" w:hAnsi="Times New Roman" w:cs="Times New Roman"/>
          <w:sz w:val="24"/>
          <w:szCs w:val="24"/>
        </w:rPr>
        <w:t>A teljes foglalkoztatottság elérése, valamint a fiatalkori inaktivitás csökkentése, a korai munkatapasztalat- és munkajövedelem-szerzés elősegítése érdekében ,,Nyári diákmunka 2026." munkaerőpiaci programot</w:t>
      </w:r>
      <w:r w:rsidR="004F1D3C">
        <w:rPr>
          <w:rFonts w:ascii="Times New Roman" w:hAnsi="Times New Roman" w:cs="Times New Roman"/>
          <w:sz w:val="24"/>
          <w:szCs w:val="24"/>
        </w:rPr>
        <w:t xml:space="preserve"> hirdetett meg a</w:t>
      </w:r>
      <w:r w:rsidR="00CF3BE7" w:rsidRPr="00CF3BE7">
        <w:rPr>
          <w:rFonts w:ascii="Times New Roman" w:hAnsi="Times New Roman" w:cs="Times New Roman"/>
          <w:sz w:val="24"/>
          <w:szCs w:val="24"/>
        </w:rPr>
        <w:t xml:space="preserve"> Szociális és Családügyi Minisztérium,</w:t>
      </w:r>
      <w:r w:rsidRPr="004F1D3C">
        <w:rPr>
          <w:rFonts w:ascii="Times New Roman" w:hAnsi="Times New Roman" w:cs="Times New Roman"/>
          <w:sz w:val="24"/>
          <w:szCs w:val="24"/>
        </w:rPr>
        <w:t xml:space="preserve"> amelynek keretében bértámogatást nyújt</w:t>
      </w:r>
      <w:r w:rsidR="004F1D3C">
        <w:rPr>
          <w:rFonts w:ascii="Times New Roman" w:hAnsi="Times New Roman" w:cs="Times New Roman"/>
          <w:sz w:val="24"/>
          <w:szCs w:val="24"/>
        </w:rPr>
        <w:t>anak</w:t>
      </w:r>
      <w:r w:rsidRPr="004F1D3C">
        <w:rPr>
          <w:rFonts w:ascii="Times New Roman" w:hAnsi="Times New Roman" w:cs="Times New Roman"/>
          <w:sz w:val="24"/>
          <w:szCs w:val="24"/>
        </w:rPr>
        <w:t xml:space="preserve"> a munkáltatók részére a 16-25 éves, nappali tagozaton tanuló diákok és egyetemi hallgatók nyári foglalkoztatásához</w:t>
      </w:r>
      <w:r w:rsidR="003232AD" w:rsidRPr="004F1D3C">
        <w:rPr>
          <w:rFonts w:ascii="Times New Roman" w:hAnsi="Times New Roman" w:cs="Times New Roman"/>
          <w:sz w:val="24"/>
          <w:szCs w:val="24"/>
        </w:rPr>
        <w:t>.</w:t>
      </w:r>
    </w:p>
    <w:p w14:paraId="17B2A6E8" w14:textId="77777777" w:rsidR="003232AD" w:rsidRPr="00164135" w:rsidRDefault="003232AD" w:rsidP="003232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CFE78C" w14:textId="77777777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A program – prevenciós jelleggel – már diákkorban elő kívánja segíteni a fiatalok munkához jutását és ezzel a korai munkatapasztalat-szerzés mellett a jövedelemszerzés lehetőségét is biztosítja.</w:t>
      </w:r>
    </w:p>
    <w:p w14:paraId="11F2B789" w14:textId="77777777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7B5CC" w14:textId="77777777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A program célcsoportjába azok a fiatalok tartoznak, akik:</w:t>
      </w:r>
    </w:p>
    <w:p w14:paraId="36862156" w14:textId="1B34129C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-</w:t>
      </w:r>
      <w:r w:rsidRPr="00C94511">
        <w:rPr>
          <w:rFonts w:ascii="Times New Roman" w:hAnsi="Times New Roman" w:cs="Times New Roman"/>
          <w:sz w:val="24"/>
          <w:szCs w:val="24"/>
        </w:rPr>
        <w:tab/>
        <w:t xml:space="preserve">16–25 év közötti nappali tagozaton tanuló diákok, </w:t>
      </w:r>
    </w:p>
    <w:p w14:paraId="52B9ABFE" w14:textId="77777777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-</w:t>
      </w:r>
      <w:r w:rsidRPr="00C94511">
        <w:rPr>
          <w:rFonts w:ascii="Times New Roman" w:hAnsi="Times New Roman" w:cs="Times New Roman"/>
          <w:sz w:val="24"/>
          <w:szCs w:val="24"/>
        </w:rPr>
        <w:tab/>
        <w:t>szolgáltatást kérőként kérték nyilvántartásba vételüket és</w:t>
      </w:r>
    </w:p>
    <w:p w14:paraId="3808219D" w14:textId="77777777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-</w:t>
      </w:r>
      <w:r w:rsidRPr="00C94511">
        <w:rPr>
          <w:rFonts w:ascii="Times New Roman" w:hAnsi="Times New Roman" w:cs="Times New Roman"/>
          <w:sz w:val="24"/>
          <w:szCs w:val="24"/>
        </w:rPr>
        <w:tab/>
        <w:t>foglalkoztatásra irányuló, vagy vállalkozási jogviszonnyal nem rendelkeznek.</w:t>
      </w:r>
    </w:p>
    <w:p w14:paraId="2AFE64EB" w14:textId="77777777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25FE3" w14:textId="77777777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A programban a diákok kizárólag a munka törvénykönyvéről szóló 2012. évi I. törvény (a továbbiakban: Mt.) hatálya alá tartozó, legkésőbb a támogatási időszak végéig tartó határozott idejű munkaviszonyban foglalkoztathatóak.</w:t>
      </w:r>
    </w:p>
    <w:p w14:paraId="2CD60721" w14:textId="77777777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C58A1" w14:textId="24A3AFEC" w:rsidR="00C94511" w:rsidRPr="00C94511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511">
        <w:rPr>
          <w:rFonts w:ascii="Times New Roman" w:hAnsi="Times New Roman" w:cs="Times New Roman"/>
          <w:sz w:val="24"/>
          <w:szCs w:val="24"/>
        </w:rPr>
        <w:t>Önkormányzati diákmunka</w:t>
      </w:r>
      <w:r w:rsidR="004F1D3C">
        <w:rPr>
          <w:rFonts w:ascii="Times New Roman" w:hAnsi="Times New Roman" w:cs="Times New Roman"/>
          <w:sz w:val="24"/>
          <w:szCs w:val="24"/>
        </w:rPr>
        <w:t xml:space="preserve"> estében a</w:t>
      </w:r>
      <w:r w:rsidRPr="00C94511">
        <w:rPr>
          <w:rFonts w:ascii="Times New Roman" w:hAnsi="Times New Roman" w:cs="Times New Roman"/>
          <w:sz w:val="24"/>
          <w:szCs w:val="24"/>
        </w:rPr>
        <w:t xml:space="preserve"> programban a foglalkoztatást biztosító és így támogatható munkáltató a területi, települési önkormányzat és önkormányzati alaptevékenységet végző intézménye, továbbá egyházi jogi személy lehet.</w:t>
      </w:r>
    </w:p>
    <w:p w14:paraId="2F46EEF4" w14:textId="77777777" w:rsidR="00C94511" w:rsidRPr="00164135" w:rsidRDefault="00C94511" w:rsidP="00C945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9585B" w14:textId="77777777" w:rsidR="004F1D3C" w:rsidRPr="00D26824" w:rsidRDefault="00216CA8" w:rsidP="00A9370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>A program</w:t>
      </w:r>
      <w:r w:rsidR="008D6F39" w:rsidRPr="00164135">
        <w:rPr>
          <w:rFonts w:ascii="Times New Roman" w:hAnsi="Times New Roman" w:cs="Times New Roman"/>
          <w:sz w:val="24"/>
          <w:szCs w:val="24"/>
        </w:rPr>
        <w:t>ban</w:t>
      </w:r>
      <w:r w:rsidRPr="00164135">
        <w:rPr>
          <w:rFonts w:ascii="Times New Roman" w:hAnsi="Times New Roman" w:cs="Times New Roman"/>
          <w:sz w:val="24"/>
          <w:szCs w:val="24"/>
        </w:rPr>
        <w:t xml:space="preserve"> a munkaadók számára a célcsoportba tartozó személyek munkaviszonyban történő foglalkoztatása esetén bértámogatásként a munkabér 100%-a kerül megtérítésre legfeljebb 2 hónap időtartamra, </w:t>
      </w:r>
      <w:r w:rsidR="00B024CE" w:rsidRPr="00164135">
        <w:rPr>
          <w:rFonts w:ascii="Times New Roman" w:hAnsi="Times New Roman" w:cs="Times New Roman"/>
          <w:sz w:val="24"/>
          <w:szCs w:val="24"/>
        </w:rPr>
        <w:t>maximum</w:t>
      </w:r>
      <w:r w:rsidRPr="00164135">
        <w:rPr>
          <w:rFonts w:ascii="Times New Roman" w:hAnsi="Times New Roman" w:cs="Times New Roman"/>
          <w:sz w:val="24"/>
          <w:szCs w:val="24"/>
        </w:rPr>
        <w:t xml:space="preserve"> napi 6 órás foglalkoztatás</w:t>
      </w:r>
      <w:r w:rsidR="008D6F39" w:rsidRPr="00164135">
        <w:rPr>
          <w:rFonts w:ascii="Times New Roman" w:hAnsi="Times New Roman" w:cs="Times New Roman"/>
          <w:sz w:val="24"/>
          <w:szCs w:val="24"/>
        </w:rPr>
        <w:t xml:space="preserve"> keretében</w:t>
      </w:r>
      <w:r w:rsidRPr="005B4FF8">
        <w:rPr>
          <w:rFonts w:ascii="Times New Roman" w:hAnsi="Times New Roman" w:cs="Times New Roman"/>
          <w:sz w:val="24"/>
          <w:szCs w:val="24"/>
        </w:rPr>
        <w:t>.</w:t>
      </w:r>
      <w:r w:rsidRPr="001641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57DB" w:rsidRPr="0016413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64135">
        <w:rPr>
          <w:rFonts w:ascii="Times New Roman" w:hAnsi="Times New Roman" w:cs="Times New Roman"/>
          <w:b/>
          <w:bCs/>
          <w:sz w:val="24"/>
          <w:szCs w:val="24"/>
        </w:rPr>
        <w:t xml:space="preserve">A munkaadókat terhelő szociális hozzájárulási adó összege a program keretében nem kerül megtérítésre és </w:t>
      </w:r>
      <w:r w:rsidR="00C044BD" w:rsidRPr="001F2998">
        <w:rPr>
          <w:rFonts w:ascii="Times New Roman" w:hAnsi="Times New Roman" w:cs="Times New Roman"/>
          <w:b/>
          <w:bCs/>
          <w:sz w:val="24"/>
          <w:szCs w:val="24"/>
        </w:rPr>
        <w:t>az</w:t>
      </w:r>
      <w:r w:rsidR="00C044BD">
        <w:rPr>
          <w:rFonts w:ascii="Times New Roman" w:hAnsi="Times New Roman" w:cs="Times New Roman"/>
          <w:b/>
          <w:bCs/>
          <w:sz w:val="24"/>
          <w:szCs w:val="24"/>
        </w:rPr>
        <w:t xml:space="preserve"> ö</w:t>
      </w:r>
      <w:r w:rsidRPr="00164135">
        <w:rPr>
          <w:rFonts w:ascii="Times New Roman" w:hAnsi="Times New Roman" w:cs="Times New Roman"/>
          <w:b/>
          <w:bCs/>
          <w:sz w:val="24"/>
          <w:szCs w:val="24"/>
        </w:rPr>
        <w:t>nkormányzatok nem is tudj</w:t>
      </w:r>
      <w:r w:rsidR="00BA24FF" w:rsidRPr="00164135">
        <w:rPr>
          <w:rFonts w:ascii="Times New Roman" w:hAnsi="Times New Roman" w:cs="Times New Roman"/>
          <w:b/>
          <w:bCs/>
          <w:sz w:val="24"/>
          <w:szCs w:val="24"/>
        </w:rPr>
        <w:t>ák</w:t>
      </w:r>
      <w:r w:rsidRPr="00164135">
        <w:rPr>
          <w:rFonts w:ascii="Times New Roman" w:hAnsi="Times New Roman" w:cs="Times New Roman"/>
          <w:b/>
          <w:bCs/>
          <w:sz w:val="24"/>
          <w:szCs w:val="24"/>
        </w:rPr>
        <w:t xml:space="preserve"> igénybe venni az adókedvezményt</w:t>
      </w:r>
      <w:r w:rsidRPr="00164135">
        <w:rPr>
          <w:rFonts w:ascii="Times New Roman" w:hAnsi="Times New Roman" w:cs="Times New Roman"/>
          <w:sz w:val="24"/>
          <w:szCs w:val="24"/>
        </w:rPr>
        <w:t>.</w:t>
      </w:r>
      <w:r w:rsidR="00B024CE" w:rsidRPr="001641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4CE" w:rsidRPr="00164135">
        <w:rPr>
          <w:rFonts w:ascii="Times New Roman" w:hAnsi="Times New Roman" w:cs="Times New Roman"/>
          <w:bCs/>
          <w:sz w:val="24"/>
          <w:szCs w:val="24"/>
        </w:rPr>
        <w:t xml:space="preserve">A támogatást kizárólag a </w:t>
      </w:r>
      <w:r w:rsidR="00A7449C" w:rsidRPr="00164135">
        <w:rPr>
          <w:rFonts w:ascii="Times New Roman" w:hAnsi="Times New Roman" w:cs="Times New Roman"/>
          <w:bCs/>
          <w:sz w:val="24"/>
          <w:szCs w:val="24"/>
        </w:rPr>
        <w:t>J</w:t>
      </w:r>
      <w:r w:rsidR="00B024CE" w:rsidRPr="00164135">
        <w:rPr>
          <w:rFonts w:ascii="Times New Roman" w:hAnsi="Times New Roman" w:cs="Times New Roman"/>
          <w:bCs/>
          <w:sz w:val="24"/>
          <w:szCs w:val="24"/>
        </w:rPr>
        <w:t xml:space="preserve">árási </w:t>
      </w:r>
      <w:r w:rsidR="00A7449C" w:rsidRPr="00164135">
        <w:rPr>
          <w:rFonts w:ascii="Times New Roman" w:hAnsi="Times New Roman" w:cs="Times New Roman"/>
          <w:bCs/>
          <w:sz w:val="24"/>
          <w:szCs w:val="24"/>
        </w:rPr>
        <w:t>H</w:t>
      </w:r>
      <w:r w:rsidR="00B024CE" w:rsidRPr="00164135">
        <w:rPr>
          <w:rFonts w:ascii="Times New Roman" w:hAnsi="Times New Roman" w:cs="Times New Roman"/>
          <w:bCs/>
          <w:sz w:val="24"/>
          <w:szCs w:val="24"/>
        </w:rPr>
        <w:t xml:space="preserve">ivatal </w:t>
      </w:r>
      <w:r w:rsidR="00A7449C" w:rsidRPr="00164135">
        <w:rPr>
          <w:rFonts w:ascii="Times New Roman" w:hAnsi="Times New Roman" w:cs="Times New Roman"/>
          <w:bCs/>
          <w:sz w:val="24"/>
          <w:szCs w:val="24"/>
        </w:rPr>
        <w:t>F</w:t>
      </w:r>
      <w:r w:rsidR="00B024CE" w:rsidRPr="00164135">
        <w:rPr>
          <w:rFonts w:ascii="Times New Roman" w:hAnsi="Times New Roman" w:cs="Times New Roman"/>
          <w:bCs/>
          <w:sz w:val="24"/>
          <w:szCs w:val="24"/>
        </w:rPr>
        <w:t xml:space="preserve">oglalkoztatási </w:t>
      </w:r>
      <w:r w:rsidR="00A7449C" w:rsidRPr="00164135">
        <w:rPr>
          <w:rFonts w:ascii="Times New Roman" w:hAnsi="Times New Roman" w:cs="Times New Roman"/>
          <w:bCs/>
          <w:sz w:val="24"/>
          <w:szCs w:val="24"/>
        </w:rPr>
        <w:t>O</w:t>
      </w:r>
      <w:r w:rsidR="00B024CE" w:rsidRPr="00164135">
        <w:rPr>
          <w:rFonts w:ascii="Times New Roman" w:hAnsi="Times New Roman" w:cs="Times New Roman"/>
          <w:bCs/>
          <w:sz w:val="24"/>
          <w:szCs w:val="24"/>
        </w:rPr>
        <w:t xml:space="preserve">sztálya által a munkaerőigényre </w:t>
      </w:r>
      <w:r w:rsidR="00B024CE" w:rsidRPr="008203FF">
        <w:rPr>
          <w:rFonts w:ascii="Times New Roman" w:hAnsi="Times New Roman" w:cs="Times New Roman"/>
          <w:bCs/>
          <w:sz w:val="24"/>
          <w:szCs w:val="24"/>
        </w:rPr>
        <w:t>közvetített diák</w:t>
      </w:r>
      <w:r w:rsidR="00A73E43" w:rsidRPr="008203FF">
        <w:rPr>
          <w:rFonts w:ascii="Times New Roman" w:hAnsi="Times New Roman" w:cs="Times New Roman"/>
          <w:bCs/>
          <w:sz w:val="24"/>
          <w:szCs w:val="24"/>
        </w:rPr>
        <w:t>ok</w:t>
      </w:r>
      <w:r w:rsidR="00B024CE" w:rsidRPr="008203FF">
        <w:rPr>
          <w:rFonts w:ascii="Times New Roman" w:hAnsi="Times New Roman" w:cs="Times New Roman"/>
          <w:bCs/>
          <w:sz w:val="24"/>
          <w:szCs w:val="24"/>
        </w:rPr>
        <w:t xml:space="preserve"> foglalkoztatásához nyújtják, vissza nem térítendő támogatás formájában, amely a tárgyhót követően benyújtott elszámolási dokumentumok alapján </w:t>
      </w:r>
      <w:r w:rsidR="00B024CE" w:rsidRPr="008203FF">
        <w:rPr>
          <w:rFonts w:ascii="Times New Roman" w:hAnsi="Times New Roman" w:cs="Times New Roman"/>
          <w:b/>
          <w:sz w:val="24"/>
          <w:szCs w:val="24"/>
        </w:rPr>
        <w:t>utólag kerül kifizetésre.</w:t>
      </w:r>
      <w:r w:rsidR="009A1F09" w:rsidRPr="00D268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8B8BB1" w14:textId="1D79BBBF" w:rsidR="008E57DB" w:rsidRPr="00164135" w:rsidRDefault="009A1F09" w:rsidP="00A937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BE7">
        <w:rPr>
          <w:rFonts w:ascii="Times New Roman" w:hAnsi="Times New Roman" w:cs="Times New Roman"/>
          <w:b/>
          <w:sz w:val="24"/>
          <w:szCs w:val="24"/>
        </w:rPr>
        <w:lastRenderedPageBreak/>
        <w:t>A Járási Hivatal Foglalkoztatási Osztályának tájékoztatása alapján a</w:t>
      </w:r>
      <w:r w:rsidR="00660F1A" w:rsidRPr="00CF3BE7">
        <w:rPr>
          <w:rFonts w:ascii="Times New Roman" w:hAnsi="Times New Roman" w:cs="Times New Roman"/>
          <w:b/>
          <w:sz w:val="24"/>
          <w:szCs w:val="24"/>
        </w:rPr>
        <w:t xml:space="preserve">z előzetes létszámfelmérés alapján </w:t>
      </w:r>
      <w:r w:rsidR="004F1D3C" w:rsidRPr="00CF3BE7">
        <w:rPr>
          <w:rFonts w:ascii="Times New Roman" w:hAnsi="Times New Roman" w:cs="Times New Roman"/>
          <w:b/>
          <w:sz w:val="24"/>
          <w:szCs w:val="24"/>
        </w:rPr>
        <w:t xml:space="preserve">maximum 10 fő </w:t>
      </w:r>
      <w:r w:rsidRPr="00CF3BE7">
        <w:rPr>
          <w:rFonts w:ascii="Times New Roman" w:hAnsi="Times New Roman" w:cs="Times New Roman"/>
          <w:b/>
          <w:sz w:val="24"/>
          <w:szCs w:val="24"/>
        </w:rPr>
        <w:t>munkavállaló 4 órás foglalkoztatás</w:t>
      </w:r>
      <w:r w:rsidR="00660F1A" w:rsidRPr="00CF3BE7">
        <w:rPr>
          <w:rFonts w:ascii="Times New Roman" w:hAnsi="Times New Roman" w:cs="Times New Roman"/>
          <w:b/>
          <w:sz w:val="24"/>
          <w:szCs w:val="24"/>
        </w:rPr>
        <w:t>át tudj</w:t>
      </w:r>
      <w:r w:rsidR="004F1D3C" w:rsidRPr="00CF3BE7">
        <w:rPr>
          <w:rFonts w:ascii="Times New Roman" w:hAnsi="Times New Roman" w:cs="Times New Roman"/>
          <w:b/>
          <w:sz w:val="24"/>
          <w:szCs w:val="24"/>
        </w:rPr>
        <w:t>ák</w:t>
      </w:r>
      <w:r w:rsidR="00660F1A" w:rsidRPr="00CF3BE7">
        <w:rPr>
          <w:rFonts w:ascii="Times New Roman" w:hAnsi="Times New Roman" w:cs="Times New Roman"/>
          <w:b/>
          <w:sz w:val="24"/>
          <w:szCs w:val="24"/>
        </w:rPr>
        <w:t xml:space="preserve"> csak támogatni.</w:t>
      </w:r>
      <w:r w:rsidR="00C044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57DB" w:rsidRPr="00164135">
        <w:rPr>
          <w:rFonts w:ascii="Times New Roman" w:hAnsi="Times New Roman" w:cs="Times New Roman"/>
          <w:sz w:val="24"/>
          <w:szCs w:val="24"/>
        </w:rPr>
        <w:t xml:space="preserve">A támogatás megállapítása során havi munkabérként a szakképzettséget </w:t>
      </w:r>
      <w:r w:rsidR="00A353A6" w:rsidRPr="00164135">
        <w:rPr>
          <w:rFonts w:ascii="Times New Roman" w:hAnsi="Times New Roman" w:cs="Times New Roman"/>
          <w:sz w:val="24"/>
          <w:szCs w:val="24"/>
        </w:rPr>
        <w:t xml:space="preserve">nem </w:t>
      </w:r>
      <w:r w:rsidR="008E57DB" w:rsidRPr="00164135">
        <w:rPr>
          <w:rFonts w:ascii="Times New Roman" w:hAnsi="Times New Roman" w:cs="Times New Roman"/>
          <w:sz w:val="24"/>
          <w:szCs w:val="24"/>
        </w:rPr>
        <w:t>igénylő munkakör esetében</w:t>
      </w:r>
      <w:r w:rsidR="00660F1A" w:rsidRPr="00164135">
        <w:rPr>
          <w:rFonts w:ascii="Times New Roman" w:hAnsi="Times New Roman" w:cs="Times New Roman"/>
          <w:sz w:val="24"/>
          <w:szCs w:val="24"/>
        </w:rPr>
        <w:t xml:space="preserve"> 4 órás foglalkoztatás esetén </w:t>
      </w:r>
      <w:r w:rsidR="00A73E43" w:rsidRPr="00164135">
        <w:rPr>
          <w:rFonts w:ascii="Times New Roman" w:hAnsi="Times New Roman" w:cs="Times New Roman"/>
          <w:sz w:val="24"/>
          <w:szCs w:val="24"/>
        </w:rPr>
        <w:t xml:space="preserve">bruttó </w:t>
      </w:r>
      <w:r w:rsidR="00C94511">
        <w:rPr>
          <w:rFonts w:ascii="Times New Roman" w:hAnsi="Times New Roman" w:cs="Times New Roman"/>
          <w:sz w:val="24"/>
          <w:szCs w:val="24"/>
        </w:rPr>
        <w:t>161 400</w:t>
      </w:r>
      <w:r w:rsidR="008E57DB" w:rsidRPr="00164135">
        <w:rPr>
          <w:rFonts w:ascii="Times New Roman" w:hAnsi="Times New Roman" w:cs="Times New Roman"/>
          <w:sz w:val="24"/>
          <w:szCs w:val="24"/>
        </w:rPr>
        <w:t xml:space="preserve"> Ft/fő/hó összeg vehető figyelembe</w:t>
      </w:r>
      <w:r w:rsidR="004C62CA" w:rsidRPr="001641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BEB01E" w14:textId="77777777" w:rsidR="004E560E" w:rsidRPr="00164135" w:rsidRDefault="004E560E" w:rsidP="00216C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2F4E60" w14:textId="5F986F9B" w:rsidR="00D577B9" w:rsidRDefault="004F1D3C" w:rsidP="00216C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</w:t>
      </w:r>
      <w:r w:rsidR="00D577B9" w:rsidRPr="00164135">
        <w:rPr>
          <w:rFonts w:ascii="Times New Roman" w:hAnsi="Times New Roman" w:cs="Times New Roman"/>
          <w:sz w:val="24"/>
          <w:szCs w:val="24"/>
        </w:rPr>
        <w:t xml:space="preserve">oglalkoztatás pénzügyi </w:t>
      </w:r>
      <w:r>
        <w:rPr>
          <w:rFonts w:ascii="Times New Roman" w:hAnsi="Times New Roman" w:cs="Times New Roman"/>
          <w:sz w:val="24"/>
          <w:szCs w:val="24"/>
        </w:rPr>
        <w:t>forrása</w:t>
      </w:r>
      <w:r w:rsidR="00D577B9" w:rsidRPr="00164135">
        <w:rPr>
          <w:rFonts w:ascii="Times New Roman" w:hAnsi="Times New Roman" w:cs="Times New Roman"/>
          <w:sz w:val="24"/>
          <w:szCs w:val="24"/>
        </w:rPr>
        <w:t xml:space="preserve"> </w:t>
      </w:r>
      <w:r w:rsidR="00890A84" w:rsidRPr="00164135">
        <w:rPr>
          <w:rFonts w:ascii="Times New Roman" w:hAnsi="Times New Roman" w:cs="Times New Roman"/>
          <w:sz w:val="24"/>
          <w:szCs w:val="24"/>
        </w:rPr>
        <w:t>Mélykút Város Önkormányzatnál</w:t>
      </w:r>
      <w:r w:rsidR="00701AFF" w:rsidRPr="00164135">
        <w:rPr>
          <w:rFonts w:ascii="Times New Roman" w:hAnsi="Times New Roman" w:cs="Times New Roman"/>
          <w:sz w:val="24"/>
          <w:szCs w:val="24"/>
        </w:rPr>
        <w:t xml:space="preserve"> </w:t>
      </w:r>
      <w:r w:rsidR="00C94511">
        <w:rPr>
          <w:rFonts w:ascii="Times New Roman" w:hAnsi="Times New Roman" w:cs="Times New Roman"/>
          <w:sz w:val="24"/>
          <w:szCs w:val="24"/>
        </w:rPr>
        <w:t>1</w:t>
      </w:r>
      <w:r w:rsidR="00660F1A" w:rsidRPr="00164135">
        <w:rPr>
          <w:rFonts w:ascii="Times New Roman" w:hAnsi="Times New Roman" w:cs="Times New Roman"/>
          <w:sz w:val="24"/>
          <w:szCs w:val="24"/>
        </w:rPr>
        <w:t>0</w:t>
      </w:r>
      <w:r w:rsidR="00701AFF" w:rsidRPr="00164135">
        <w:rPr>
          <w:rFonts w:ascii="Times New Roman" w:hAnsi="Times New Roman" w:cs="Times New Roman"/>
          <w:sz w:val="24"/>
          <w:szCs w:val="24"/>
        </w:rPr>
        <w:t xml:space="preserve"> fő esetén</w:t>
      </w:r>
      <w:r w:rsidR="00890A84" w:rsidRPr="00164135">
        <w:rPr>
          <w:rFonts w:ascii="Times New Roman" w:hAnsi="Times New Roman" w:cs="Times New Roman"/>
          <w:sz w:val="24"/>
          <w:szCs w:val="24"/>
        </w:rPr>
        <w:t>:</w:t>
      </w:r>
    </w:p>
    <w:p w14:paraId="0F0425AA" w14:textId="77777777" w:rsidR="00C044BD" w:rsidRPr="00164135" w:rsidRDefault="00C044BD" w:rsidP="00216C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F0A05B" w14:textId="2222BE0C" w:rsidR="00D44931" w:rsidRPr="00164135" w:rsidRDefault="00D44931" w:rsidP="00D44931">
      <w:pPr>
        <w:pStyle w:val="Listaszerbekezds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működési célú támogatások bevételei államháztartáson belülről   </w:t>
      </w:r>
      <w:r w:rsidR="00C94511">
        <w:rPr>
          <w:rFonts w:ascii="Times New Roman" w:eastAsia="Times New Roman" w:hAnsi="Times New Roman" w:cs="Times New Roman"/>
          <w:sz w:val="24"/>
          <w:szCs w:val="24"/>
          <w:lang w:eastAsia="hu-HU"/>
        </w:rPr>
        <w:t>1 614 000</w:t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</w:t>
      </w:r>
    </w:p>
    <w:p w14:paraId="2C44B4BA" w14:textId="054F7781" w:rsidR="00D44931" w:rsidRPr="00164135" w:rsidRDefault="00D44931" w:rsidP="00D44931">
      <w:pPr>
        <w:pStyle w:val="Listaszerbekezds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Saját forrás                                                                                                    </w:t>
      </w:r>
      <w:r w:rsidR="00C9451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209 820</w:t>
      </w:r>
      <w:r w:rsidRPr="0016413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Ft</w:t>
      </w:r>
    </w:p>
    <w:p w14:paraId="62D60C2D" w14:textId="4CEDCF80" w:rsidR="00D44931" w:rsidRPr="00164135" w:rsidRDefault="00D44931" w:rsidP="00D44931">
      <w:pPr>
        <w:pStyle w:val="Listaszerbekezds"/>
        <w:autoSpaceDE w:val="0"/>
        <w:autoSpaceDN w:val="0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4135">
        <w:rPr>
          <w:rFonts w:ascii="Times New Roman" w:hAnsi="Times New Roman" w:cs="Times New Roman"/>
          <w:sz w:val="24"/>
          <w:szCs w:val="24"/>
        </w:rPr>
        <w:t xml:space="preserve">Összesen:   </w:t>
      </w:r>
      <w:proofErr w:type="gramEnd"/>
      <w:r w:rsidRPr="00164135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C94511">
        <w:rPr>
          <w:rFonts w:ascii="Times New Roman" w:hAnsi="Times New Roman" w:cs="Times New Roman"/>
          <w:sz w:val="24"/>
          <w:szCs w:val="24"/>
        </w:rPr>
        <w:t>1 823 820</w:t>
      </w:r>
      <w:r w:rsidRPr="00164135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09DC22D8" w14:textId="77777777" w:rsidR="00D577B9" w:rsidRPr="00164135" w:rsidRDefault="00D577B9" w:rsidP="00216C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A0444" w14:textId="06764D90" w:rsidR="006176AC" w:rsidRPr="001F2998" w:rsidRDefault="00C044BD" w:rsidP="00A937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F2998">
        <w:rPr>
          <w:rFonts w:ascii="Times New Roman" w:eastAsia="Times New Roman" w:hAnsi="Times New Roman" w:cs="Times New Roman"/>
          <w:sz w:val="24"/>
          <w:szCs w:val="24"/>
          <w:lang w:eastAsia="ar-SA"/>
        </w:rPr>
        <w:t>Tájékoztatom a T. Képviselő-testületet, hogy az önkormányzat 202</w:t>
      </w:r>
      <w:r w:rsidR="00C94511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1F2998">
        <w:rPr>
          <w:rFonts w:ascii="Times New Roman" w:eastAsia="Times New Roman" w:hAnsi="Times New Roman" w:cs="Times New Roman"/>
          <w:sz w:val="24"/>
          <w:szCs w:val="24"/>
          <w:lang w:eastAsia="ar-SA"/>
        </w:rPr>
        <w:t>. évi költségvetésében</w:t>
      </w:r>
      <w:r w:rsidR="004F1D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ezen</w:t>
      </w:r>
      <w:r w:rsidRPr="001F29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célra </w:t>
      </w:r>
      <w:r w:rsidR="001F2998" w:rsidRPr="001F29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fedezet </w:t>
      </w:r>
      <w:r w:rsidR="00E839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nincs, arra fedezet – a költségvetési rendelet módosításakor </w:t>
      </w:r>
      <w:r w:rsidR="00C94511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E839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945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előirányzat </w:t>
      </w:r>
      <w:r w:rsidR="004F1D3C">
        <w:rPr>
          <w:rFonts w:ascii="Times New Roman" w:eastAsia="Times New Roman" w:hAnsi="Times New Roman" w:cs="Times New Roman"/>
          <w:sz w:val="24"/>
          <w:szCs w:val="24"/>
          <w:lang w:eastAsia="ar-SA"/>
        </w:rPr>
        <w:t>át</w:t>
      </w:r>
      <w:r w:rsidR="00C94511">
        <w:rPr>
          <w:rFonts w:ascii="Times New Roman" w:eastAsia="Times New Roman" w:hAnsi="Times New Roman" w:cs="Times New Roman"/>
          <w:sz w:val="24"/>
          <w:szCs w:val="24"/>
          <w:lang w:eastAsia="ar-SA"/>
        </w:rPr>
        <w:t>csoportosítással</w:t>
      </w:r>
      <w:r w:rsidR="00C71B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biztosítható</w:t>
      </w:r>
      <w:r w:rsidR="001F2998" w:rsidRPr="001F299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743669D" w14:textId="77777777" w:rsidR="001F2998" w:rsidRPr="00C044BD" w:rsidRDefault="001F2998" w:rsidP="00A9370D">
      <w:pPr>
        <w:spacing w:after="0" w:line="360" w:lineRule="auto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ar-SA"/>
        </w:rPr>
      </w:pPr>
    </w:p>
    <w:p w14:paraId="3422959F" w14:textId="7E475571" w:rsidR="008E57DB" w:rsidRPr="00164135" w:rsidRDefault="008E57DB" w:rsidP="00A937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Kérem a Tisztelt Képviselő-testület</w:t>
      </w:r>
      <w:r w:rsidR="00892113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et</w:t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hogy </w:t>
      </w:r>
      <w:r w:rsidR="00892113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az előterjesztés megtárgyalását követően </w:t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döntsön a </w:t>
      </w:r>
      <w:r w:rsidR="00892113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napirendi pont vonatkozásában</w:t>
      </w:r>
      <w:r w:rsidR="006176AC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!</w:t>
      </w:r>
    </w:p>
    <w:p w14:paraId="2DD2C456" w14:textId="77777777" w:rsidR="00686F86" w:rsidRPr="00164135" w:rsidRDefault="00686F86" w:rsidP="00A937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617CAC5" w14:textId="3D360E12" w:rsidR="008E57DB" w:rsidRPr="00164135" w:rsidRDefault="008E57DB" w:rsidP="00A937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Mélykút, </w:t>
      </w:r>
      <w:r w:rsidR="00D577B9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C86F5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D577B9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június </w:t>
      </w:r>
      <w:r w:rsidR="00BC3F8F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CF3BE7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="00BC3F8F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9CAA8D5" w14:textId="62323703" w:rsidR="008E57DB" w:rsidRPr="00164135" w:rsidRDefault="008E57DB" w:rsidP="00104B7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Kovács Tamás</w:t>
      </w:r>
    </w:p>
    <w:p w14:paraId="5EBBAEDF" w14:textId="77777777" w:rsidR="008E57DB" w:rsidRPr="00164135" w:rsidRDefault="008E57DB" w:rsidP="00A9370D">
      <w:pPr>
        <w:spacing w:after="0" w:line="36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176AC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p</w:t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>olgármester</w:t>
      </w:r>
    </w:p>
    <w:p w14:paraId="61308364" w14:textId="3B756A19" w:rsidR="008E57DB" w:rsidRPr="00164135" w:rsidRDefault="008E57DB" w:rsidP="00A9370D">
      <w:pPr>
        <w:spacing w:after="0" w:line="36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740C2A" w14:textId="77777777" w:rsidR="00104B76" w:rsidRPr="00164135" w:rsidRDefault="00104B76" w:rsidP="00A9370D">
      <w:pPr>
        <w:spacing w:after="0" w:line="36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DC3A8FA" w14:textId="31F1C45D" w:rsidR="008E57DB" w:rsidRPr="00164135" w:rsidRDefault="008E57DB" w:rsidP="00026DA8">
      <w:pPr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HATÁROZATI-JAVASLAT</w:t>
      </w:r>
    </w:p>
    <w:p w14:paraId="539AD898" w14:textId="77777777" w:rsidR="00026DA8" w:rsidRPr="00164135" w:rsidRDefault="00026DA8" w:rsidP="00026DA8">
      <w:pPr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14:paraId="263638E4" w14:textId="1DA14942" w:rsidR="008E57DB" w:rsidRPr="00164135" w:rsidRDefault="00421EE8" w:rsidP="008E57DB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……</w:t>
      </w:r>
      <w:r w:rsidR="008E57DB"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/20</w:t>
      </w:r>
      <w:r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2</w:t>
      </w:r>
      <w:r w:rsidR="00C86F52"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6</w:t>
      </w:r>
      <w:r w:rsidR="008E57DB"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.</w:t>
      </w:r>
      <w:r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(V</w:t>
      </w:r>
      <w:r w:rsidR="00C86F52"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I</w:t>
      </w:r>
      <w:r w:rsidR="00D26824"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.</w:t>
      </w:r>
      <w:proofErr w:type="gramStart"/>
      <w:r w:rsidR="00D26824"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30</w:t>
      </w:r>
      <w:r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.</w:t>
      </w:r>
      <w:r w:rsidR="008E57DB" w:rsidRPr="008203F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  <w:t>)Kt</w:t>
      </w:r>
      <w:r w:rsidR="008E57DB" w:rsidRPr="0016413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.</w:t>
      </w:r>
      <w:proofErr w:type="gramEnd"/>
      <w:r w:rsidR="008E57DB" w:rsidRPr="0016413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számú</w:t>
      </w:r>
      <w:r w:rsidR="008E57DB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8E57DB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8E57DB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8E57DB" w:rsidRPr="0016413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8E57DB" w:rsidRPr="0016413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HATÁROZAT</w:t>
      </w:r>
    </w:p>
    <w:p w14:paraId="446C8CED" w14:textId="1AF27592" w:rsidR="008E57DB" w:rsidRPr="00164135" w:rsidRDefault="00193204" w:rsidP="00B93ED2">
      <w:pPr>
        <w:spacing w:line="360" w:lineRule="auto"/>
        <w:ind w:right="567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4135">
        <w:rPr>
          <w:rFonts w:ascii="Times New Roman" w:hAnsi="Times New Roman" w:cs="Times New Roman"/>
          <w:sz w:val="24"/>
          <w:szCs w:val="24"/>
        </w:rPr>
        <w:t>„Nyári diákmunka 20</w:t>
      </w:r>
      <w:r w:rsidR="00421EE8" w:rsidRPr="00164135">
        <w:rPr>
          <w:rFonts w:ascii="Times New Roman" w:hAnsi="Times New Roman" w:cs="Times New Roman"/>
          <w:sz w:val="24"/>
          <w:szCs w:val="24"/>
        </w:rPr>
        <w:t>2</w:t>
      </w:r>
      <w:r w:rsidR="00C86F52">
        <w:rPr>
          <w:rFonts w:ascii="Times New Roman" w:hAnsi="Times New Roman" w:cs="Times New Roman"/>
          <w:sz w:val="24"/>
          <w:szCs w:val="24"/>
        </w:rPr>
        <w:t>6</w:t>
      </w:r>
      <w:r w:rsidRPr="00164135">
        <w:rPr>
          <w:rFonts w:ascii="Times New Roman" w:hAnsi="Times New Roman" w:cs="Times New Roman"/>
          <w:sz w:val="24"/>
          <w:szCs w:val="24"/>
        </w:rPr>
        <w:t>.” munkaerő-piaci programban való részvétel</w:t>
      </w:r>
      <w:r w:rsidR="00686F86" w:rsidRPr="00164135">
        <w:rPr>
          <w:rFonts w:ascii="Times New Roman" w:hAnsi="Times New Roman" w:cs="Times New Roman"/>
          <w:sz w:val="24"/>
          <w:szCs w:val="24"/>
        </w:rPr>
        <w:t>.</w:t>
      </w:r>
    </w:p>
    <w:p w14:paraId="136728EE" w14:textId="77777777" w:rsidR="004E721A" w:rsidRPr="00164135" w:rsidRDefault="004E721A" w:rsidP="00686F86">
      <w:pPr>
        <w:pStyle w:val="Listaszerbekezds"/>
        <w:spacing w:line="360" w:lineRule="auto"/>
        <w:ind w:left="340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799FB37" w14:textId="0F6C77D7" w:rsidR="006176AC" w:rsidRPr="00164135" w:rsidRDefault="00686F86" w:rsidP="004E721A">
      <w:pPr>
        <w:pStyle w:val="Listaszerbekezds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1. </w:t>
      </w:r>
      <w:r w:rsidR="006176AC" w:rsidRPr="001641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Mélykút Város Önkormányzat Képviselő-testülete úgy dönt, hogy részt vesz a </w:t>
      </w:r>
      <w:r w:rsidR="006176AC" w:rsidRPr="00164135">
        <w:rPr>
          <w:rFonts w:ascii="Times New Roman" w:hAnsi="Times New Roman" w:cs="Times New Roman"/>
          <w:sz w:val="24"/>
          <w:szCs w:val="24"/>
        </w:rPr>
        <w:t>„Nyári diákmunka 202</w:t>
      </w:r>
      <w:r w:rsidR="00C86F52">
        <w:rPr>
          <w:rFonts w:ascii="Times New Roman" w:hAnsi="Times New Roman" w:cs="Times New Roman"/>
          <w:sz w:val="24"/>
          <w:szCs w:val="24"/>
        </w:rPr>
        <w:t>6</w:t>
      </w:r>
      <w:r w:rsidR="006176AC" w:rsidRPr="00164135">
        <w:rPr>
          <w:rFonts w:ascii="Times New Roman" w:hAnsi="Times New Roman" w:cs="Times New Roman"/>
          <w:sz w:val="24"/>
          <w:szCs w:val="24"/>
        </w:rPr>
        <w:t>.” munkaerő-piaci programban</w:t>
      </w:r>
      <w:r w:rsidRPr="00164135">
        <w:rPr>
          <w:rFonts w:ascii="Times New Roman" w:hAnsi="Times New Roman" w:cs="Times New Roman"/>
          <w:sz w:val="24"/>
          <w:szCs w:val="24"/>
        </w:rPr>
        <w:t>.</w:t>
      </w:r>
      <w:r w:rsidR="006176AC" w:rsidRPr="001641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475521" w14:textId="203F4BB0" w:rsidR="00193204" w:rsidRPr="00164135" w:rsidRDefault="00686F86" w:rsidP="004E721A">
      <w:pPr>
        <w:pStyle w:val="Listaszerbekezds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2.</w:t>
      </w:r>
      <w:r w:rsidR="00F72327" w:rsidRPr="001641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1641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 </w:t>
      </w:r>
      <w:r w:rsidR="00FB3A82" w:rsidRPr="001641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Képviselő-testület </w:t>
      </w:r>
      <w:r w:rsidR="00295F3C" w:rsidRPr="00164135">
        <w:rPr>
          <w:rFonts w:ascii="Times New Roman" w:hAnsi="Times New Roman" w:cs="Times New Roman"/>
          <w:sz w:val="24"/>
          <w:szCs w:val="24"/>
        </w:rPr>
        <w:t>hozzájárul</w:t>
      </w:r>
      <w:r w:rsidR="00834B2B" w:rsidRPr="00164135">
        <w:rPr>
          <w:rFonts w:ascii="Times New Roman" w:hAnsi="Times New Roman" w:cs="Times New Roman"/>
          <w:sz w:val="24"/>
          <w:szCs w:val="24"/>
        </w:rPr>
        <w:t xml:space="preserve"> </w:t>
      </w:r>
      <w:r w:rsidR="00193204" w:rsidRPr="00164135">
        <w:rPr>
          <w:rFonts w:ascii="Times New Roman" w:hAnsi="Times New Roman" w:cs="Times New Roman"/>
          <w:sz w:val="24"/>
          <w:szCs w:val="24"/>
        </w:rPr>
        <w:t>20</w:t>
      </w:r>
      <w:r w:rsidR="00421EE8" w:rsidRPr="00164135">
        <w:rPr>
          <w:rFonts w:ascii="Times New Roman" w:hAnsi="Times New Roman" w:cs="Times New Roman"/>
          <w:sz w:val="24"/>
          <w:szCs w:val="24"/>
        </w:rPr>
        <w:t>2</w:t>
      </w:r>
      <w:r w:rsidR="00C86F52">
        <w:rPr>
          <w:rFonts w:ascii="Times New Roman" w:hAnsi="Times New Roman" w:cs="Times New Roman"/>
          <w:sz w:val="24"/>
          <w:szCs w:val="24"/>
        </w:rPr>
        <w:t>6</w:t>
      </w:r>
      <w:r w:rsidR="00193204" w:rsidRPr="00164135">
        <w:rPr>
          <w:rFonts w:ascii="Times New Roman" w:hAnsi="Times New Roman" w:cs="Times New Roman"/>
          <w:sz w:val="24"/>
          <w:szCs w:val="24"/>
        </w:rPr>
        <w:t>. augusztus hónapban</w:t>
      </w:r>
      <w:r w:rsidR="00890A84" w:rsidRPr="00164135">
        <w:rPr>
          <w:rFonts w:ascii="Times New Roman" w:hAnsi="Times New Roman" w:cs="Times New Roman"/>
          <w:sz w:val="24"/>
          <w:szCs w:val="24"/>
        </w:rPr>
        <w:t xml:space="preserve"> összesen</w:t>
      </w:r>
      <w:r w:rsidR="00421EE8" w:rsidRPr="00164135">
        <w:rPr>
          <w:rFonts w:ascii="Times New Roman" w:hAnsi="Times New Roman" w:cs="Times New Roman"/>
          <w:sz w:val="24"/>
          <w:szCs w:val="24"/>
        </w:rPr>
        <w:t xml:space="preserve"> maximum</w:t>
      </w:r>
      <w:r w:rsidR="00193204" w:rsidRPr="00164135">
        <w:rPr>
          <w:rFonts w:ascii="Times New Roman" w:hAnsi="Times New Roman" w:cs="Times New Roman"/>
          <w:sz w:val="24"/>
          <w:szCs w:val="24"/>
        </w:rPr>
        <w:t xml:space="preserve"> </w:t>
      </w:r>
      <w:r w:rsidR="00C86F52">
        <w:rPr>
          <w:rFonts w:ascii="Times New Roman" w:hAnsi="Times New Roman" w:cs="Times New Roman"/>
          <w:sz w:val="24"/>
          <w:szCs w:val="24"/>
        </w:rPr>
        <w:t>1</w:t>
      </w:r>
      <w:r w:rsidR="00660F1A" w:rsidRPr="00164135">
        <w:rPr>
          <w:rFonts w:ascii="Times New Roman" w:hAnsi="Times New Roman" w:cs="Times New Roman"/>
          <w:sz w:val="24"/>
          <w:szCs w:val="24"/>
        </w:rPr>
        <w:t>0</w:t>
      </w:r>
      <w:r w:rsidR="00193204" w:rsidRPr="00164135">
        <w:rPr>
          <w:rFonts w:ascii="Times New Roman" w:hAnsi="Times New Roman" w:cs="Times New Roman"/>
          <w:sz w:val="24"/>
          <w:szCs w:val="24"/>
        </w:rPr>
        <w:t xml:space="preserve"> fő</w:t>
      </w:r>
      <w:r w:rsidR="008C45E4" w:rsidRPr="00164135">
        <w:rPr>
          <w:rFonts w:ascii="Times New Roman" w:hAnsi="Times New Roman" w:cs="Times New Roman"/>
          <w:sz w:val="24"/>
          <w:szCs w:val="24"/>
        </w:rPr>
        <w:t xml:space="preserve"> napi </w:t>
      </w:r>
      <w:r w:rsidR="00660F1A" w:rsidRPr="00164135">
        <w:rPr>
          <w:rFonts w:ascii="Times New Roman" w:hAnsi="Times New Roman" w:cs="Times New Roman"/>
          <w:sz w:val="24"/>
          <w:szCs w:val="24"/>
        </w:rPr>
        <w:t>4</w:t>
      </w:r>
      <w:r w:rsidR="008C45E4" w:rsidRPr="00164135">
        <w:rPr>
          <w:rFonts w:ascii="Times New Roman" w:hAnsi="Times New Roman" w:cs="Times New Roman"/>
          <w:sz w:val="24"/>
          <w:szCs w:val="24"/>
        </w:rPr>
        <w:t xml:space="preserve"> órás</w:t>
      </w:r>
      <w:r w:rsidR="00193204" w:rsidRPr="00164135">
        <w:rPr>
          <w:rFonts w:ascii="Times New Roman" w:hAnsi="Times New Roman" w:cs="Times New Roman"/>
          <w:sz w:val="24"/>
          <w:szCs w:val="24"/>
        </w:rPr>
        <w:t xml:space="preserve"> foglalkoztatásá</w:t>
      </w:r>
      <w:r w:rsidR="00295F3C" w:rsidRPr="00164135">
        <w:rPr>
          <w:rFonts w:ascii="Times New Roman" w:hAnsi="Times New Roman" w:cs="Times New Roman"/>
          <w:sz w:val="24"/>
          <w:szCs w:val="24"/>
        </w:rPr>
        <w:t>hoz</w:t>
      </w:r>
      <w:r w:rsidR="00193204" w:rsidRPr="00164135">
        <w:rPr>
          <w:rFonts w:ascii="Times New Roman" w:hAnsi="Times New Roman" w:cs="Times New Roman"/>
          <w:sz w:val="24"/>
          <w:szCs w:val="24"/>
        </w:rPr>
        <w:t xml:space="preserve"> Mélykút Város </w:t>
      </w:r>
      <w:r w:rsidR="008C45E4" w:rsidRPr="00164135">
        <w:rPr>
          <w:rFonts w:ascii="Times New Roman" w:hAnsi="Times New Roman" w:cs="Times New Roman"/>
          <w:sz w:val="24"/>
          <w:szCs w:val="24"/>
        </w:rPr>
        <w:t>Ö</w:t>
      </w:r>
      <w:r w:rsidR="00193204" w:rsidRPr="00164135">
        <w:rPr>
          <w:rFonts w:ascii="Times New Roman" w:hAnsi="Times New Roman" w:cs="Times New Roman"/>
          <w:sz w:val="24"/>
          <w:szCs w:val="24"/>
        </w:rPr>
        <w:t>nkormányzatnál.</w:t>
      </w:r>
    </w:p>
    <w:p w14:paraId="7099BF68" w14:textId="4876240E" w:rsidR="00193204" w:rsidRPr="00164135" w:rsidRDefault="00686F86" w:rsidP="004E721A">
      <w:pPr>
        <w:pStyle w:val="Listaszerbekezds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 xml:space="preserve">3. </w:t>
      </w:r>
      <w:r w:rsidR="00193204" w:rsidRPr="00164135">
        <w:rPr>
          <w:rFonts w:ascii="Times New Roman" w:hAnsi="Times New Roman" w:cs="Times New Roman"/>
          <w:sz w:val="24"/>
          <w:szCs w:val="24"/>
        </w:rPr>
        <w:t xml:space="preserve">A program tervezett pénzügyi forrása </w:t>
      </w:r>
      <w:r w:rsidR="00C86F52">
        <w:rPr>
          <w:rFonts w:ascii="Times New Roman" w:hAnsi="Times New Roman" w:cs="Times New Roman"/>
          <w:sz w:val="24"/>
          <w:szCs w:val="24"/>
        </w:rPr>
        <w:t>1</w:t>
      </w:r>
      <w:r w:rsidR="00660F1A" w:rsidRPr="00164135">
        <w:rPr>
          <w:rFonts w:ascii="Times New Roman" w:hAnsi="Times New Roman" w:cs="Times New Roman"/>
          <w:sz w:val="24"/>
          <w:szCs w:val="24"/>
        </w:rPr>
        <w:t>0</w:t>
      </w:r>
      <w:r w:rsidR="00193204" w:rsidRPr="00164135">
        <w:rPr>
          <w:rFonts w:ascii="Times New Roman" w:hAnsi="Times New Roman" w:cs="Times New Roman"/>
          <w:sz w:val="24"/>
          <w:szCs w:val="24"/>
        </w:rPr>
        <w:t xml:space="preserve"> főre</w:t>
      </w:r>
      <w:r w:rsidRPr="00164135">
        <w:rPr>
          <w:rFonts w:ascii="Times New Roman" w:hAnsi="Times New Roman" w:cs="Times New Roman"/>
          <w:sz w:val="24"/>
          <w:szCs w:val="24"/>
        </w:rPr>
        <w:t>:</w:t>
      </w:r>
    </w:p>
    <w:p w14:paraId="552FB90C" w14:textId="77777777" w:rsidR="00C86F52" w:rsidRPr="00164135" w:rsidRDefault="00C86F52" w:rsidP="00C86F52">
      <w:pPr>
        <w:pStyle w:val="Listaszerbekezds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működési célú támogatások bevételei államháztartáson belülről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1 614 000</w:t>
      </w:r>
      <w:r w:rsidRPr="001641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</w:t>
      </w:r>
    </w:p>
    <w:p w14:paraId="22DAEADC" w14:textId="77777777" w:rsidR="00C86F52" w:rsidRPr="00164135" w:rsidRDefault="00C86F52" w:rsidP="00C86F52">
      <w:pPr>
        <w:pStyle w:val="Listaszerbekezds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6413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Saját forrás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209 820</w:t>
      </w:r>
      <w:r w:rsidRPr="0016413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Ft</w:t>
      </w:r>
    </w:p>
    <w:p w14:paraId="4370CA2C" w14:textId="77777777" w:rsidR="00C86F52" w:rsidRPr="00164135" w:rsidRDefault="00C86F52" w:rsidP="00C86F52">
      <w:pPr>
        <w:pStyle w:val="Listaszerbekezds"/>
        <w:autoSpaceDE w:val="0"/>
        <w:autoSpaceDN w:val="0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4135">
        <w:rPr>
          <w:rFonts w:ascii="Times New Roman" w:hAnsi="Times New Roman" w:cs="Times New Roman"/>
          <w:sz w:val="24"/>
          <w:szCs w:val="24"/>
        </w:rPr>
        <w:t xml:space="preserve">Összesen:   </w:t>
      </w:r>
      <w:proofErr w:type="gramEnd"/>
      <w:r w:rsidRPr="00164135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</w:r>
      <w:r w:rsidRPr="0016413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1 823 820</w:t>
      </w:r>
      <w:r w:rsidRPr="00164135">
        <w:rPr>
          <w:rFonts w:ascii="Times New Roman" w:hAnsi="Times New Roman" w:cs="Times New Roman"/>
          <w:sz w:val="24"/>
          <w:szCs w:val="24"/>
        </w:rPr>
        <w:t xml:space="preserve"> Ft</w:t>
      </w:r>
    </w:p>
    <w:p w14:paraId="31742790" w14:textId="7D64F7B2" w:rsidR="00026DA8" w:rsidRPr="008203FF" w:rsidRDefault="00026DA8" w:rsidP="004E721A">
      <w:pPr>
        <w:pStyle w:val="Listaszerbekezds"/>
        <w:autoSpaceDE w:val="0"/>
        <w:autoSpaceDN w:val="0"/>
        <w:spacing w:before="120"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4135">
        <w:rPr>
          <w:rFonts w:ascii="Times New Roman" w:hAnsi="Times New Roman" w:cs="Times New Roman"/>
          <w:sz w:val="24"/>
          <w:szCs w:val="24"/>
        </w:rPr>
        <w:t xml:space="preserve">4. </w:t>
      </w:r>
      <w:r w:rsidR="00892113" w:rsidRPr="00164135">
        <w:rPr>
          <w:rFonts w:ascii="Times New Roman" w:hAnsi="Times New Roman" w:cs="Times New Roman"/>
          <w:sz w:val="24"/>
          <w:szCs w:val="24"/>
        </w:rPr>
        <w:t xml:space="preserve">A </w:t>
      </w:r>
      <w:r w:rsidR="00B024CE" w:rsidRPr="00164135">
        <w:rPr>
          <w:rFonts w:ascii="Times New Roman" w:hAnsi="Times New Roman" w:cs="Times New Roman"/>
          <w:sz w:val="24"/>
          <w:szCs w:val="24"/>
        </w:rPr>
        <w:t>Képviselő-testület úg</w:t>
      </w:r>
      <w:r w:rsidR="005925D4" w:rsidRPr="00164135">
        <w:rPr>
          <w:rFonts w:ascii="Times New Roman" w:hAnsi="Times New Roman" w:cs="Times New Roman"/>
          <w:sz w:val="24"/>
          <w:szCs w:val="24"/>
        </w:rPr>
        <w:t xml:space="preserve">y </w:t>
      </w:r>
      <w:r w:rsidR="00B024CE" w:rsidRPr="00164135">
        <w:rPr>
          <w:rFonts w:ascii="Times New Roman" w:hAnsi="Times New Roman" w:cs="Times New Roman"/>
          <w:sz w:val="24"/>
          <w:szCs w:val="24"/>
        </w:rPr>
        <w:t>dönt, hogy a s</w:t>
      </w:r>
      <w:r w:rsidRPr="00164135">
        <w:rPr>
          <w:rFonts w:ascii="Times New Roman" w:hAnsi="Times New Roman" w:cs="Times New Roman"/>
          <w:sz w:val="24"/>
          <w:szCs w:val="24"/>
        </w:rPr>
        <w:t>aját forrás összege kerüljön biztosításra a</w:t>
      </w:r>
      <w:r w:rsidR="00660F1A" w:rsidRPr="00164135">
        <w:rPr>
          <w:rFonts w:ascii="Times New Roman" w:hAnsi="Times New Roman" w:cs="Times New Roman"/>
          <w:sz w:val="24"/>
          <w:szCs w:val="24"/>
        </w:rPr>
        <w:t xml:space="preserve"> soron következő </w:t>
      </w:r>
      <w:r w:rsidR="00660F1A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költségvetés módosításakor</w:t>
      </w:r>
      <w:r w:rsidR="00C86F52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dologi kiadások terhére a 011130 </w:t>
      </w:r>
      <w:proofErr w:type="spellStart"/>
      <w:r w:rsidR="00C86F52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cofogon</w:t>
      </w:r>
      <w:proofErr w:type="spellEnd"/>
      <w:r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C4E1679" w14:textId="7A712FD9" w:rsidR="00686F86" w:rsidRPr="008203FF" w:rsidRDefault="00430333" w:rsidP="004E721A">
      <w:pPr>
        <w:pStyle w:val="Listaszerbekezds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E721A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Képviselő-testület </w:t>
      </w:r>
      <w:r w:rsidR="008C45E4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felhatalmazza a 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8C45E4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olgármestert</w:t>
      </w:r>
      <w:r w:rsidR="00FB3A82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4307A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C86F52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307A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. augusztus hónapra vonatkozó nyári diákmunka program keretében nyújtott bérköltség támogatás</w:t>
      </w:r>
      <w:r w:rsidR="00C86F52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ra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irányuló kérelem benyújtására.</w:t>
      </w:r>
    </w:p>
    <w:p w14:paraId="0AC0FDFF" w14:textId="759851A1" w:rsidR="00686F86" w:rsidRPr="008203FF" w:rsidRDefault="00430333" w:rsidP="004E721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</w:pPr>
      <w:r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. A Képviselő-testület a</w:t>
      </w:r>
      <w:r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5. pontban meghatározott kérel</w:t>
      </w:r>
      <w:r w:rsidR="00D26824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 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eredményes elbírálása esetén felhatalmazza a polgármestert </w:t>
      </w:r>
      <w:r w:rsidR="004E721A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Mélykút Város Önkormányzat és a Bács-Kiskun </w:t>
      </w:r>
      <w:r w:rsidR="00892113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Várm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egyei Kormányhivatal Jánoshalmi Járási Hivatal között létrej</w:t>
      </w:r>
      <w:r w:rsidR="004E721A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övő hatósági 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szerződés</w:t>
      </w:r>
      <w:r w:rsidR="004E721A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aláírására</w:t>
      </w:r>
      <w:r w:rsidR="00686F86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DCD19E" w14:textId="3232EC30" w:rsidR="009940E2" w:rsidRPr="008203FF" w:rsidRDefault="00430333" w:rsidP="004E721A">
      <w:pPr>
        <w:pStyle w:val="Listaszerbekezds"/>
        <w:spacing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4E721A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 Képviselő-testület </w:t>
      </w:r>
      <w:r w:rsidR="00CF3C71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fel</w:t>
      </w:r>
      <w:r w:rsidR="004E721A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hatalmazza</w:t>
      </w:r>
      <w:r w:rsidR="00161DD3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721A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polgármestert </w:t>
      </w:r>
      <w:r w:rsidR="00161DD3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az</w:t>
      </w:r>
      <w:r w:rsidR="00CF3C71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elszámolási dokumentum </w:t>
      </w:r>
      <w:r w:rsidR="00161DD3" w:rsidRPr="008203FF">
        <w:rPr>
          <w:rFonts w:ascii="Times New Roman" w:hAnsi="Times New Roman" w:cs="Times New Roman"/>
          <w:color w:val="000000" w:themeColor="text1"/>
          <w:sz w:val="24"/>
          <w:szCs w:val="24"/>
        </w:rPr>
        <w:t>benyújtására.</w:t>
      </w:r>
    </w:p>
    <w:p w14:paraId="3A6253CB" w14:textId="77777777" w:rsidR="008E57DB" w:rsidRPr="001F2998" w:rsidRDefault="008E57DB" w:rsidP="004E721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F299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Felelős:</w:t>
      </w:r>
      <w:r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Kovács Tamás polgármester</w:t>
      </w:r>
    </w:p>
    <w:p w14:paraId="02F986E5" w14:textId="73108321" w:rsidR="00C044BD" w:rsidRPr="001F2998" w:rsidRDefault="00382F22" w:rsidP="004E721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F299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Határidő:</w:t>
      </w:r>
      <w:r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F2998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202</w:t>
      </w:r>
      <w:r w:rsidR="00C86F5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1F2998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C86F5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F2998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július 31.</w:t>
      </w:r>
      <w:r w:rsidR="00C044BD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(5. ponthoz)</w:t>
      </w:r>
      <w:r w:rsidR="00430333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693571D4" w14:textId="14391B28" w:rsidR="00382F22" w:rsidRPr="001F2998" w:rsidRDefault="00C044BD" w:rsidP="004E721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     </w:t>
      </w:r>
      <w:r w:rsidR="001F2998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202</w:t>
      </w:r>
      <w:r w:rsidR="00C86F5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1F2998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2F22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július 3</w:t>
      </w:r>
      <w:r w:rsidR="00A73E43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FB3A82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(</w:t>
      </w:r>
      <w:r w:rsidR="001F2998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4916FA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ponthoz</w:t>
      </w:r>
      <w:r w:rsidR="00FB3A82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="00EB1AA6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5579047B" w14:textId="146F0E5D" w:rsidR="00C044BD" w:rsidRPr="001F2998" w:rsidRDefault="00C044BD" w:rsidP="004E721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    202</w:t>
      </w:r>
      <w:r w:rsidR="00C86F5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="001F2998"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szeptember 20.</w:t>
      </w:r>
      <w:r w:rsidRPr="001F299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(7. ponthoz)</w:t>
      </w:r>
    </w:p>
    <w:p w14:paraId="425CBF1D" w14:textId="0B39B2AA" w:rsidR="00592D52" w:rsidRDefault="00592D52" w:rsidP="004E721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sectPr w:rsidR="00592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6281F"/>
    <w:multiLevelType w:val="hybridMultilevel"/>
    <w:tmpl w:val="38324692"/>
    <w:lvl w:ilvl="0" w:tplc="FF6A367A">
      <w:start w:val="7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482" w:hanging="360"/>
      </w:pPr>
    </w:lvl>
    <w:lvl w:ilvl="2" w:tplc="040E001B" w:tentative="1">
      <w:start w:val="1"/>
      <w:numFmt w:val="lowerRoman"/>
      <w:lvlText w:val="%3."/>
      <w:lvlJc w:val="right"/>
      <w:pPr>
        <w:ind w:left="5202" w:hanging="180"/>
      </w:pPr>
    </w:lvl>
    <w:lvl w:ilvl="3" w:tplc="040E000F" w:tentative="1">
      <w:start w:val="1"/>
      <w:numFmt w:val="decimal"/>
      <w:lvlText w:val="%4."/>
      <w:lvlJc w:val="left"/>
      <w:pPr>
        <w:ind w:left="5922" w:hanging="360"/>
      </w:pPr>
    </w:lvl>
    <w:lvl w:ilvl="4" w:tplc="040E0019" w:tentative="1">
      <w:start w:val="1"/>
      <w:numFmt w:val="lowerLetter"/>
      <w:lvlText w:val="%5."/>
      <w:lvlJc w:val="left"/>
      <w:pPr>
        <w:ind w:left="6642" w:hanging="360"/>
      </w:pPr>
    </w:lvl>
    <w:lvl w:ilvl="5" w:tplc="040E001B" w:tentative="1">
      <w:start w:val="1"/>
      <w:numFmt w:val="lowerRoman"/>
      <w:lvlText w:val="%6."/>
      <w:lvlJc w:val="right"/>
      <w:pPr>
        <w:ind w:left="7362" w:hanging="180"/>
      </w:pPr>
    </w:lvl>
    <w:lvl w:ilvl="6" w:tplc="040E000F" w:tentative="1">
      <w:start w:val="1"/>
      <w:numFmt w:val="decimal"/>
      <w:lvlText w:val="%7."/>
      <w:lvlJc w:val="left"/>
      <w:pPr>
        <w:ind w:left="8082" w:hanging="360"/>
      </w:pPr>
    </w:lvl>
    <w:lvl w:ilvl="7" w:tplc="040E0019" w:tentative="1">
      <w:start w:val="1"/>
      <w:numFmt w:val="lowerLetter"/>
      <w:lvlText w:val="%8."/>
      <w:lvlJc w:val="left"/>
      <w:pPr>
        <w:ind w:left="8802" w:hanging="360"/>
      </w:pPr>
    </w:lvl>
    <w:lvl w:ilvl="8" w:tplc="040E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" w15:restartNumberingAfterBreak="0">
    <w:nsid w:val="29666CC2"/>
    <w:multiLevelType w:val="hybridMultilevel"/>
    <w:tmpl w:val="D77C6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952D1"/>
    <w:multiLevelType w:val="hybridMultilevel"/>
    <w:tmpl w:val="524489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B300A"/>
    <w:multiLevelType w:val="hybridMultilevel"/>
    <w:tmpl w:val="B712BD0E"/>
    <w:lvl w:ilvl="0" w:tplc="8C0651A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482" w:hanging="360"/>
      </w:pPr>
    </w:lvl>
    <w:lvl w:ilvl="2" w:tplc="040E001B" w:tentative="1">
      <w:start w:val="1"/>
      <w:numFmt w:val="lowerRoman"/>
      <w:lvlText w:val="%3."/>
      <w:lvlJc w:val="right"/>
      <w:pPr>
        <w:ind w:left="5202" w:hanging="180"/>
      </w:pPr>
    </w:lvl>
    <w:lvl w:ilvl="3" w:tplc="040E000F" w:tentative="1">
      <w:start w:val="1"/>
      <w:numFmt w:val="decimal"/>
      <w:lvlText w:val="%4."/>
      <w:lvlJc w:val="left"/>
      <w:pPr>
        <w:ind w:left="5922" w:hanging="360"/>
      </w:pPr>
    </w:lvl>
    <w:lvl w:ilvl="4" w:tplc="040E0019" w:tentative="1">
      <w:start w:val="1"/>
      <w:numFmt w:val="lowerLetter"/>
      <w:lvlText w:val="%5."/>
      <w:lvlJc w:val="left"/>
      <w:pPr>
        <w:ind w:left="6642" w:hanging="360"/>
      </w:pPr>
    </w:lvl>
    <w:lvl w:ilvl="5" w:tplc="040E001B" w:tentative="1">
      <w:start w:val="1"/>
      <w:numFmt w:val="lowerRoman"/>
      <w:lvlText w:val="%6."/>
      <w:lvlJc w:val="right"/>
      <w:pPr>
        <w:ind w:left="7362" w:hanging="180"/>
      </w:pPr>
    </w:lvl>
    <w:lvl w:ilvl="6" w:tplc="040E000F" w:tentative="1">
      <w:start w:val="1"/>
      <w:numFmt w:val="decimal"/>
      <w:lvlText w:val="%7."/>
      <w:lvlJc w:val="left"/>
      <w:pPr>
        <w:ind w:left="8082" w:hanging="360"/>
      </w:pPr>
    </w:lvl>
    <w:lvl w:ilvl="7" w:tplc="040E0019" w:tentative="1">
      <w:start w:val="1"/>
      <w:numFmt w:val="lowerLetter"/>
      <w:lvlText w:val="%8."/>
      <w:lvlJc w:val="left"/>
      <w:pPr>
        <w:ind w:left="8802" w:hanging="360"/>
      </w:pPr>
    </w:lvl>
    <w:lvl w:ilvl="8" w:tplc="040E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4" w15:restartNumberingAfterBreak="0">
    <w:nsid w:val="429A574E"/>
    <w:multiLevelType w:val="hybridMultilevel"/>
    <w:tmpl w:val="AEA0A59C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E16A1"/>
    <w:multiLevelType w:val="hybridMultilevel"/>
    <w:tmpl w:val="3EBE49D0"/>
    <w:lvl w:ilvl="0" w:tplc="75863A9E">
      <w:start w:val="3"/>
      <w:numFmt w:val="decimal"/>
      <w:lvlText w:val="%1."/>
      <w:lvlJc w:val="left"/>
      <w:pPr>
        <w:ind w:left="3762" w:hanging="360"/>
      </w:pPr>
      <w:rPr>
        <w:rFonts w:ascii="Arial" w:hAnsi="Arial" w:cs="Arial" w:hint="default"/>
        <w:color w:val="1F3763" w:themeColor="accent1" w:themeShade="7F"/>
      </w:rPr>
    </w:lvl>
    <w:lvl w:ilvl="1" w:tplc="040E0019" w:tentative="1">
      <w:start w:val="1"/>
      <w:numFmt w:val="lowerLetter"/>
      <w:lvlText w:val="%2."/>
      <w:lvlJc w:val="left"/>
      <w:pPr>
        <w:ind w:left="4482" w:hanging="360"/>
      </w:pPr>
    </w:lvl>
    <w:lvl w:ilvl="2" w:tplc="040E001B" w:tentative="1">
      <w:start w:val="1"/>
      <w:numFmt w:val="lowerRoman"/>
      <w:lvlText w:val="%3."/>
      <w:lvlJc w:val="right"/>
      <w:pPr>
        <w:ind w:left="5202" w:hanging="180"/>
      </w:pPr>
    </w:lvl>
    <w:lvl w:ilvl="3" w:tplc="040E000F" w:tentative="1">
      <w:start w:val="1"/>
      <w:numFmt w:val="decimal"/>
      <w:lvlText w:val="%4."/>
      <w:lvlJc w:val="left"/>
      <w:pPr>
        <w:ind w:left="5922" w:hanging="360"/>
      </w:pPr>
    </w:lvl>
    <w:lvl w:ilvl="4" w:tplc="040E0019" w:tentative="1">
      <w:start w:val="1"/>
      <w:numFmt w:val="lowerLetter"/>
      <w:lvlText w:val="%5."/>
      <w:lvlJc w:val="left"/>
      <w:pPr>
        <w:ind w:left="6642" w:hanging="360"/>
      </w:pPr>
    </w:lvl>
    <w:lvl w:ilvl="5" w:tplc="040E001B" w:tentative="1">
      <w:start w:val="1"/>
      <w:numFmt w:val="lowerRoman"/>
      <w:lvlText w:val="%6."/>
      <w:lvlJc w:val="right"/>
      <w:pPr>
        <w:ind w:left="7362" w:hanging="180"/>
      </w:pPr>
    </w:lvl>
    <w:lvl w:ilvl="6" w:tplc="040E000F" w:tentative="1">
      <w:start w:val="1"/>
      <w:numFmt w:val="decimal"/>
      <w:lvlText w:val="%7."/>
      <w:lvlJc w:val="left"/>
      <w:pPr>
        <w:ind w:left="8082" w:hanging="360"/>
      </w:pPr>
    </w:lvl>
    <w:lvl w:ilvl="7" w:tplc="040E0019" w:tentative="1">
      <w:start w:val="1"/>
      <w:numFmt w:val="lowerLetter"/>
      <w:lvlText w:val="%8."/>
      <w:lvlJc w:val="left"/>
      <w:pPr>
        <w:ind w:left="8802" w:hanging="360"/>
      </w:pPr>
    </w:lvl>
    <w:lvl w:ilvl="8" w:tplc="040E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6" w15:restartNumberingAfterBreak="0">
    <w:nsid w:val="54865CB3"/>
    <w:multiLevelType w:val="hybridMultilevel"/>
    <w:tmpl w:val="012EB8CA"/>
    <w:lvl w:ilvl="0" w:tplc="C42AFCCA">
      <w:start w:val="1"/>
      <w:numFmt w:val="decimal"/>
      <w:lvlText w:val="%1."/>
      <w:lvlJc w:val="left"/>
      <w:pPr>
        <w:ind w:left="3192" w:hanging="360"/>
      </w:pPr>
    </w:lvl>
    <w:lvl w:ilvl="1" w:tplc="040E0019">
      <w:start w:val="1"/>
      <w:numFmt w:val="lowerLetter"/>
      <w:lvlText w:val="%2."/>
      <w:lvlJc w:val="left"/>
      <w:pPr>
        <w:ind w:left="3912" w:hanging="360"/>
      </w:pPr>
    </w:lvl>
    <w:lvl w:ilvl="2" w:tplc="040E001B">
      <w:start w:val="1"/>
      <w:numFmt w:val="lowerRoman"/>
      <w:lvlText w:val="%3."/>
      <w:lvlJc w:val="right"/>
      <w:pPr>
        <w:ind w:left="4632" w:hanging="180"/>
      </w:pPr>
    </w:lvl>
    <w:lvl w:ilvl="3" w:tplc="040E000F">
      <w:start w:val="1"/>
      <w:numFmt w:val="decimal"/>
      <w:lvlText w:val="%4."/>
      <w:lvlJc w:val="left"/>
      <w:pPr>
        <w:ind w:left="5352" w:hanging="360"/>
      </w:pPr>
    </w:lvl>
    <w:lvl w:ilvl="4" w:tplc="040E0019">
      <w:start w:val="1"/>
      <w:numFmt w:val="lowerLetter"/>
      <w:lvlText w:val="%5."/>
      <w:lvlJc w:val="left"/>
      <w:pPr>
        <w:ind w:left="6072" w:hanging="360"/>
      </w:pPr>
    </w:lvl>
    <w:lvl w:ilvl="5" w:tplc="040E001B">
      <w:start w:val="1"/>
      <w:numFmt w:val="lowerRoman"/>
      <w:lvlText w:val="%6."/>
      <w:lvlJc w:val="right"/>
      <w:pPr>
        <w:ind w:left="6792" w:hanging="180"/>
      </w:pPr>
    </w:lvl>
    <w:lvl w:ilvl="6" w:tplc="040E000F">
      <w:start w:val="1"/>
      <w:numFmt w:val="decimal"/>
      <w:lvlText w:val="%7."/>
      <w:lvlJc w:val="left"/>
      <w:pPr>
        <w:ind w:left="7512" w:hanging="360"/>
      </w:pPr>
    </w:lvl>
    <w:lvl w:ilvl="7" w:tplc="040E0019">
      <w:start w:val="1"/>
      <w:numFmt w:val="lowerLetter"/>
      <w:lvlText w:val="%8."/>
      <w:lvlJc w:val="left"/>
      <w:pPr>
        <w:ind w:left="8232" w:hanging="360"/>
      </w:pPr>
    </w:lvl>
    <w:lvl w:ilvl="8" w:tplc="040E001B">
      <w:start w:val="1"/>
      <w:numFmt w:val="lowerRoman"/>
      <w:lvlText w:val="%9."/>
      <w:lvlJc w:val="right"/>
      <w:pPr>
        <w:ind w:left="8952" w:hanging="180"/>
      </w:pPr>
    </w:lvl>
  </w:abstractNum>
  <w:abstractNum w:abstractNumId="7" w15:restartNumberingAfterBreak="0">
    <w:nsid w:val="54FC0AA7"/>
    <w:multiLevelType w:val="hybridMultilevel"/>
    <w:tmpl w:val="D77C6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E6A50"/>
    <w:multiLevelType w:val="hybridMultilevel"/>
    <w:tmpl w:val="3DA8E9EA"/>
    <w:lvl w:ilvl="0" w:tplc="E416C440">
      <w:start w:val="4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482" w:hanging="360"/>
      </w:pPr>
    </w:lvl>
    <w:lvl w:ilvl="2" w:tplc="040E001B" w:tentative="1">
      <w:start w:val="1"/>
      <w:numFmt w:val="lowerRoman"/>
      <w:lvlText w:val="%3."/>
      <w:lvlJc w:val="right"/>
      <w:pPr>
        <w:ind w:left="5202" w:hanging="180"/>
      </w:pPr>
    </w:lvl>
    <w:lvl w:ilvl="3" w:tplc="040E000F" w:tentative="1">
      <w:start w:val="1"/>
      <w:numFmt w:val="decimal"/>
      <w:lvlText w:val="%4."/>
      <w:lvlJc w:val="left"/>
      <w:pPr>
        <w:ind w:left="5922" w:hanging="360"/>
      </w:pPr>
    </w:lvl>
    <w:lvl w:ilvl="4" w:tplc="040E0019" w:tentative="1">
      <w:start w:val="1"/>
      <w:numFmt w:val="lowerLetter"/>
      <w:lvlText w:val="%5."/>
      <w:lvlJc w:val="left"/>
      <w:pPr>
        <w:ind w:left="6642" w:hanging="360"/>
      </w:pPr>
    </w:lvl>
    <w:lvl w:ilvl="5" w:tplc="040E001B" w:tentative="1">
      <w:start w:val="1"/>
      <w:numFmt w:val="lowerRoman"/>
      <w:lvlText w:val="%6."/>
      <w:lvlJc w:val="right"/>
      <w:pPr>
        <w:ind w:left="7362" w:hanging="180"/>
      </w:pPr>
    </w:lvl>
    <w:lvl w:ilvl="6" w:tplc="040E000F" w:tentative="1">
      <w:start w:val="1"/>
      <w:numFmt w:val="decimal"/>
      <w:lvlText w:val="%7."/>
      <w:lvlJc w:val="left"/>
      <w:pPr>
        <w:ind w:left="8082" w:hanging="360"/>
      </w:pPr>
    </w:lvl>
    <w:lvl w:ilvl="7" w:tplc="040E0019" w:tentative="1">
      <w:start w:val="1"/>
      <w:numFmt w:val="lowerLetter"/>
      <w:lvlText w:val="%8."/>
      <w:lvlJc w:val="left"/>
      <w:pPr>
        <w:ind w:left="8802" w:hanging="360"/>
      </w:pPr>
    </w:lvl>
    <w:lvl w:ilvl="8" w:tplc="040E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9" w15:restartNumberingAfterBreak="0">
    <w:nsid w:val="5DB66745"/>
    <w:multiLevelType w:val="hybridMultilevel"/>
    <w:tmpl w:val="D28E4708"/>
    <w:lvl w:ilvl="0" w:tplc="E6782AE4">
      <w:start w:val="1"/>
      <w:numFmt w:val="decimal"/>
      <w:lvlText w:val="%1."/>
      <w:lvlJc w:val="left"/>
      <w:pPr>
        <w:ind w:left="3479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4620" w:hanging="360"/>
      </w:pPr>
    </w:lvl>
    <w:lvl w:ilvl="2" w:tplc="040E001B" w:tentative="1">
      <w:start w:val="1"/>
      <w:numFmt w:val="lowerRoman"/>
      <w:lvlText w:val="%3."/>
      <w:lvlJc w:val="right"/>
      <w:pPr>
        <w:ind w:left="5340" w:hanging="180"/>
      </w:pPr>
    </w:lvl>
    <w:lvl w:ilvl="3" w:tplc="040E000F" w:tentative="1">
      <w:start w:val="1"/>
      <w:numFmt w:val="decimal"/>
      <w:lvlText w:val="%4."/>
      <w:lvlJc w:val="left"/>
      <w:pPr>
        <w:ind w:left="6060" w:hanging="360"/>
      </w:pPr>
    </w:lvl>
    <w:lvl w:ilvl="4" w:tplc="040E0019" w:tentative="1">
      <w:start w:val="1"/>
      <w:numFmt w:val="lowerLetter"/>
      <w:lvlText w:val="%5."/>
      <w:lvlJc w:val="left"/>
      <w:pPr>
        <w:ind w:left="6780" w:hanging="360"/>
      </w:pPr>
    </w:lvl>
    <w:lvl w:ilvl="5" w:tplc="040E001B" w:tentative="1">
      <w:start w:val="1"/>
      <w:numFmt w:val="lowerRoman"/>
      <w:lvlText w:val="%6."/>
      <w:lvlJc w:val="right"/>
      <w:pPr>
        <w:ind w:left="7500" w:hanging="180"/>
      </w:pPr>
    </w:lvl>
    <w:lvl w:ilvl="6" w:tplc="040E000F" w:tentative="1">
      <w:start w:val="1"/>
      <w:numFmt w:val="decimal"/>
      <w:lvlText w:val="%7."/>
      <w:lvlJc w:val="left"/>
      <w:pPr>
        <w:ind w:left="8220" w:hanging="360"/>
      </w:pPr>
    </w:lvl>
    <w:lvl w:ilvl="7" w:tplc="040E0019" w:tentative="1">
      <w:start w:val="1"/>
      <w:numFmt w:val="lowerLetter"/>
      <w:lvlText w:val="%8."/>
      <w:lvlJc w:val="left"/>
      <w:pPr>
        <w:ind w:left="8940" w:hanging="360"/>
      </w:pPr>
    </w:lvl>
    <w:lvl w:ilvl="8" w:tplc="040E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0" w15:restartNumberingAfterBreak="0">
    <w:nsid w:val="73F378F2"/>
    <w:multiLevelType w:val="hybridMultilevel"/>
    <w:tmpl w:val="55E82294"/>
    <w:lvl w:ilvl="0" w:tplc="B1D4A5CE">
      <w:start w:val="3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482" w:hanging="360"/>
      </w:pPr>
    </w:lvl>
    <w:lvl w:ilvl="2" w:tplc="040E001B" w:tentative="1">
      <w:start w:val="1"/>
      <w:numFmt w:val="lowerRoman"/>
      <w:lvlText w:val="%3."/>
      <w:lvlJc w:val="right"/>
      <w:pPr>
        <w:ind w:left="5202" w:hanging="180"/>
      </w:pPr>
    </w:lvl>
    <w:lvl w:ilvl="3" w:tplc="040E000F" w:tentative="1">
      <w:start w:val="1"/>
      <w:numFmt w:val="decimal"/>
      <w:lvlText w:val="%4."/>
      <w:lvlJc w:val="left"/>
      <w:pPr>
        <w:ind w:left="5922" w:hanging="360"/>
      </w:pPr>
    </w:lvl>
    <w:lvl w:ilvl="4" w:tplc="040E0019" w:tentative="1">
      <w:start w:val="1"/>
      <w:numFmt w:val="lowerLetter"/>
      <w:lvlText w:val="%5."/>
      <w:lvlJc w:val="left"/>
      <w:pPr>
        <w:ind w:left="6642" w:hanging="360"/>
      </w:pPr>
    </w:lvl>
    <w:lvl w:ilvl="5" w:tplc="040E001B" w:tentative="1">
      <w:start w:val="1"/>
      <w:numFmt w:val="lowerRoman"/>
      <w:lvlText w:val="%6."/>
      <w:lvlJc w:val="right"/>
      <w:pPr>
        <w:ind w:left="7362" w:hanging="180"/>
      </w:pPr>
    </w:lvl>
    <w:lvl w:ilvl="6" w:tplc="040E000F" w:tentative="1">
      <w:start w:val="1"/>
      <w:numFmt w:val="decimal"/>
      <w:lvlText w:val="%7."/>
      <w:lvlJc w:val="left"/>
      <w:pPr>
        <w:ind w:left="8082" w:hanging="360"/>
      </w:pPr>
    </w:lvl>
    <w:lvl w:ilvl="7" w:tplc="040E0019" w:tentative="1">
      <w:start w:val="1"/>
      <w:numFmt w:val="lowerLetter"/>
      <w:lvlText w:val="%8."/>
      <w:lvlJc w:val="left"/>
      <w:pPr>
        <w:ind w:left="8802" w:hanging="360"/>
      </w:pPr>
    </w:lvl>
    <w:lvl w:ilvl="8" w:tplc="040E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1" w15:restartNumberingAfterBreak="0">
    <w:nsid w:val="74AE0987"/>
    <w:multiLevelType w:val="hybridMultilevel"/>
    <w:tmpl w:val="206292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93E0C"/>
    <w:multiLevelType w:val="hybridMultilevel"/>
    <w:tmpl w:val="0C544D1A"/>
    <w:lvl w:ilvl="0" w:tplc="69F8BBC6">
      <w:start w:val="2"/>
      <w:numFmt w:val="decimal"/>
      <w:lvlText w:val="%1."/>
      <w:lvlJc w:val="left"/>
      <w:pPr>
        <w:ind w:left="37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482" w:hanging="360"/>
      </w:pPr>
    </w:lvl>
    <w:lvl w:ilvl="2" w:tplc="040E001B" w:tentative="1">
      <w:start w:val="1"/>
      <w:numFmt w:val="lowerRoman"/>
      <w:lvlText w:val="%3."/>
      <w:lvlJc w:val="right"/>
      <w:pPr>
        <w:ind w:left="5202" w:hanging="180"/>
      </w:pPr>
    </w:lvl>
    <w:lvl w:ilvl="3" w:tplc="040E000F" w:tentative="1">
      <w:start w:val="1"/>
      <w:numFmt w:val="decimal"/>
      <w:lvlText w:val="%4."/>
      <w:lvlJc w:val="left"/>
      <w:pPr>
        <w:ind w:left="5922" w:hanging="360"/>
      </w:pPr>
    </w:lvl>
    <w:lvl w:ilvl="4" w:tplc="040E0019" w:tentative="1">
      <w:start w:val="1"/>
      <w:numFmt w:val="lowerLetter"/>
      <w:lvlText w:val="%5."/>
      <w:lvlJc w:val="left"/>
      <w:pPr>
        <w:ind w:left="6642" w:hanging="360"/>
      </w:pPr>
    </w:lvl>
    <w:lvl w:ilvl="5" w:tplc="040E001B" w:tentative="1">
      <w:start w:val="1"/>
      <w:numFmt w:val="lowerRoman"/>
      <w:lvlText w:val="%6."/>
      <w:lvlJc w:val="right"/>
      <w:pPr>
        <w:ind w:left="7362" w:hanging="180"/>
      </w:pPr>
    </w:lvl>
    <w:lvl w:ilvl="6" w:tplc="040E000F" w:tentative="1">
      <w:start w:val="1"/>
      <w:numFmt w:val="decimal"/>
      <w:lvlText w:val="%7."/>
      <w:lvlJc w:val="left"/>
      <w:pPr>
        <w:ind w:left="8082" w:hanging="360"/>
      </w:pPr>
    </w:lvl>
    <w:lvl w:ilvl="7" w:tplc="040E0019" w:tentative="1">
      <w:start w:val="1"/>
      <w:numFmt w:val="lowerLetter"/>
      <w:lvlText w:val="%8."/>
      <w:lvlJc w:val="left"/>
      <w:pPr>
        <w:ind w:left="8802" w:hanging="360"/>
      </w:pPr>
    </w:lvl>
    <w:lvl w:ilvl="8" w:tplc="040E001B" w:tentative="1">
      <w:start w:val="1"/>
      <w:numFmt w:val="lowerRoman"/>
      <w:lvlText w:val="%9."/>
      <w:lvlJc w:val="right"/>
      <w:pPr>
        <w:ind w:left="9522" w:hanging="180"/>
      </w:pPr>
    </w:lvl>
  </w:abstractNum>
  <w:num w:numId="1" w16cid:durableId="1409690431">
    <w:abstractNumId w:val="1"/>
  </w:num>
  <w:num w:numId="2" w16cid:durableId="654727152">
    <w:abstractNumId w:val="7"/>
  </w:num>
  <w:num w:numId="3" w16cid:durableId="231434719">
    <w:abstractNumId w:val="2"/>
  </w:num>
  <w:num w:numId="4" w16cid:durableId="1072194673">
    <w:abstractNumId w:val="11"/>
  </w:num>
  <w:num w:numId="5" w16cid:durableId="1414351431">
    <w:abstractNumId w:val="12"/>
  </w:num>
  <w:num w:numId="6" w16cid:durableId="908658264">
    <w:abstractNumId w:val="10"/>
  </w:num>
  <w:num w:numId="7" w16cid:durableId="1327975461">
    <w:abstractNumId w:val="3"/>
  </w:num>
  <w:num w:numId="8" w16cid:durableId="2018800181">
    <w:abstractNumId w:val="6"/>
  </w:num>
  <w:num w:numId="9" w16cid:durableId="552028">
    <w:abstractNumId w:val="5"/>
  </w:num>
  <w:num w:numId="10" w16cid:durableId="1055010515">
    <w:abstractNumId w:val="9"/>
  </w:num>
  <w:num w:numId="11" w16cid:durableId="14498130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20361856">
    <w:abstractNumId w:val="8"/>
  </w:num>
  <w:num w:numId="13" w16cid:durableId="769275880">
    <w:abstractNumId w:val="0"/>
  </w:num>
  <w:num w:numId="14" w16cid:durableId="3955150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B4C"/>
    <w:rsid w:val="0001232D"/>
    <w:rsid w:val="00026DA8"/>
    <w:rsid w:val="000334AB"/>
    <w:rsid w:val="00054864"/>
    <w:rsid w:val="000867BE"/>
    <w:rsid w:val="000A6C0F"/>
    <w:rsid w:val="00104B76"/>
    <w:rsid w:val="00145B88"/>
    <w:rsid w:val="00153353"/>
    <w:rsid w:val="00161DD3"/>
    <w:rsid w:val="00164135"/>
    <w:rsid w:val="00187B35"/>
    <w:rsid w:val="00193204"/>
    <w:rsid w:val="001D14AD"/>
    <w:rsid w:val="001F2998"/>
    <w:rsid w:val="00202570"/>
    <w:rsid w:val="00210571"/>
    <w:rsid w:val="00216CA8"/>
    <w:rsid w:val="00220520"/>
    <w:rsid w:val="00235D8A"/>
    <w:rsid w:val="00282CAF"/>
    <w:rsid w:val="00295F3C"/>
    <w:rsid w:val="002A0346"/>
    <w:rsid w:val="002B3AD8"/>
    <w:rsid w:val="002D3315"/>
    <w:rsid w:val="002E0EF8"/>
    <w:rsid w:val="00322F9D"/>
    <w:rsid w:val="003232AD"/>
    <w:rsid w:val="0033440F"/>
    <w:rsid w:val="003419A4"/>
    <w:rsid w:val="00366BC3"/>
    <w:rsid w:val="00382F22"/>
    <w:rsid w:val="00386591"/>
    <w:rsid w:val="00396299"/>
    <w:rsid w:val="003F0E56"/>
    <w:rsid w:val="003F6C32"/>
    <w:rsid w:val="00416FDE"/>
    <w:rsid w:val="00421EE8"/>
    <w:rsid w:val="00430333"/>
    <w:rsid w:val="004307A6"/>
    <w:rsid w:val="00434BB5"/>
    <w:rsid w:val="00451B49"/>
    <w:rsid w:val="004661C2"/>
    <w:rsid w:val="00485C25"/>
    <w:rsid w:val="004916FA"/>
    <w:rsid w:val="004C62CA"/>
    <w:rsid w:val="004E560E"/>
    <w:rsid w:val="004E721A"/>
    <w:rsid w:val="004F1D3C"/>
    <w:rsid w:val="00517AB3"/>
    <w:rsid w:val="0052083A"/>
    <w:rsid w:val="00532BA1"/>
    <w:rsid w:val="00540E71"/>
    <w:rsid w:val="00546879"/>
    <w:rsid w:val="00562E44"/>
    <w:rsid w:val="005711AE"/>
    <w:rsid w:val="00580986"/>
    <w:rsid w:val="005925D4"/>
    <w:rsid w:val="00592D52"/>
    <w:rsid w:val="005A4737"/>
    <w:rsid w:val="005B4FF8"/>
    <w:rsid w:val="005C37B7"/>
    <w:rsid w:val="006176AC"/>
    <w:rsid w:val="00660F1A"/>
    <w:rsid w:val="00686F86"/>
    <w:rsid w:val="006A4300"/>
    <w:rsid w:val="006A5E94"/>
    <w:rsid w:val="006E05FA"/>
    <w:rsid w:val="00701AFF"/>
    <w:rsid w:val="00755B59"/>
    <w:rsid w:val="0076655D"/>
    <w:rsid w:val="007A4E34"/>
    <w:rsid w:val="007B3A3B"/>
    <w:rsid w:val="007E487B"/>
    <w:rsid w:val="008203FF"/>
    <w:rsid w:val="00834B2B"/>
    <w:rsid w:val="0084607C"/>
    <w:rsid w:val="00846B42"/>
    <w:rsid w:val="00855895"/>
    <w:rsid w:val="00874AB9"/>
    <w:rsid w:val="00890A84"/>
    <w:rsid w:val="00892113"/>
    <w:rsid w:val="00897834"/>
    <w:rsid w:val="008A1052"/>
    <w:rsid w:val="008A357A"/>
    <w:rsid w:val="008A7BA3"/>
    <w:rsid w:val="008B6B4C"/>
    <w:rsid w:val="008C45E4"/>
    <w:rsid w:val="008D6F39"/>
    <w:rsid w:val="008E57DB"/>
    <w:rsid w:val="00904C6C"/>
    <w:rsid w:val="009277D9"/>
    <w:rsid w:val="00933936"/>
    <w:rsid w:val="00934C37"/>
    <w:rsid w:val="00940350"/>
    <w:rsid w:val="00957F82"/>
    <w:rsid w:val="009875B3"/>
    <w:rsid w:val="009940E2"/>
    <w:rsid w:val="00996AE7"/>
    <w:rsid w:val="009A1F09"/>
    <w:rsid w:val="009D1965"/>
    <w:rsid w:val="009D521F"/>
    <w:rsid w:val="009D527A"/>
    <w:rsid w:val="00A353A6"/>
    <w:rsid w:val="00A40281"/>
    <w:rsid w:val="00A559A5"/>
    <w:rsid w:val="00A63B5E"/>
    <w:rsid w:val="00A73E43"/>
    <w:rsid w:val="00A7449C"/>
    <w:rsid w:val="00A82715"/>
    <w:rsid w:val="00A847AF"/>
    <w:rsid w:val="00A87DE6"/>
    <w:rsid w:val="00A9370D"/>
    <w:rsid w:val="00AC3BFF"/>
    <w:rsid w:val="00AC4E69"/>
    <w:rsid w:val="00AD0001"/>
    <w:rsid w:val="00B024CE"/>
    <w:rsid w:val="00B02E11"/>
    <w:rsid w:val="00B9238A"/>
    <w:rsid w:val="00B93ED2"/>
    <w:rsid w:val="00BA051F"/>
    <w:rsid w:val="00BA24FF"/>
    <w:rsid w:val="00BB2911"/>
    <w:rsid w:val="00BC3F8F"/>
    <w:rsid w:val="00BD2B70"/>
    <w:rsid w:val="00C044BD"/>
    <w:rsid w:val="00C124D5"/>
    <w:rsid w:val="00C25F19"/>
    <w:rsid w:val="00C5571E"/>
    <w:rsid w:val="00C71BDD"/>
    <w:rsid w:val="00C86F52"/>
    <w:rsid w:val="00C94101"/>
    <w:rsid w:val="00C94511"/>
    <w:rsid w:val="00CB0E97"/>
    <w:rsid w:val="00CC2AC7"/>
    <w:rsid w:val="00CC38D7"/>
    <w:rsid w:val="00CF3BE7"/>
    <w:rsid w:val="00CF3C71"/>
    <w:rsid w:val="00D0546A"/>
    <w:rsid w:val="00D263AB"/>
    <w:rsid w:val="00D26824"/>
    <w:rsid w:val="00D44931"/>
    <w:rsid w:val="00D51B55"/>
    <w:rsid w:val="00D577B9"/>
    <w:rsid w:val="00D77FA9"/>
    <w:rsid w:val="00DA184B"/>
    <w:rsid w:val="00DC2AD1"/>
    <w:rsid w:val="00DD1028"/>
    <w:rsid w:val="00DF6AF2"/>
    <w:rsid w:val="00E1084E"/>
    <w:rsid w:val="00E22201"/>
    <w:rsid w:val="00E60DB7"/>
    <w:rsid w:val="00E839C0"/>
    <w:rsid w:val="00E866B5"/>
    <w:rsid w:val="00EB1AA6"/>
    <w:rsid w:val="00ED004E"/>
    <w:rsid w:val="00ED453E"/>
    <w:rsid w:val="00EE44A9"/>
    <w:rsid w:val="00EE7080"/>
    <w:rsid w:val="00F00E0F"/>
    <w:rsid w:val="00F158EC"/>
    <w:rsid w:val="00F31B44"/>
    <w:rsid w:val="00F72327"/>
    <w:rsid w:val="00FB3A82"/>
    <w:rsid w:val="00FB5C6A"/>
    <w:rsid w:val="00FC696B"/>
    <w:rsid w:val="00FE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AF11"/>
  <w15:chartTrackingRefBased/>
  <w15:docId w15:val="{F85CF9DC-9046-4A49-976C-13CF59F8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FC696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62E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B3AD8"/>
    <w:pPr>
      <w:ind w:left="720"/>
      <w:contextualSpacing/>
    </w:pPr>
  </w:style>
  <w:style w:type="paragraph" w:customStyle="1" w:styleId="Default">
    <w:name w:val="Default"/>
    <w:rsid w:val="002B3A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C696B"/>
    <w:rPr>
      <w:rFonts w:ascii="Arial" w:eastAsia="Times New Roman" w:hAnsi="Arial" w:cs="Times New Roman"/>
      <w:b/>
      <w:kern w:val="28"/>
      <w:sz w:val="28"/>
      <w:szCs w:val="20"/>
      <w:lang w:eastAsia="hu-HU"/>
    </w:rPr>
  </w:style>
  <w:style w:type="character" w:styleId="Hiperhivatkozs">
    <w:name w:val="Hyperlink"/>
    <w:rsid w:val="00FC696B"/>
    <w:rPr>
      <w:color w:val="0000FF"/>
      <w:u w:val="single"/>
    </w:rPr>
  </w:style>
  <w:style w:type="character" w:customStyle="1" w:styleId="Cmsor3Char">
    <w:name w:val="Címsor 3 Char"/>
    <w:basedOn w:val="Bekezdsalapbettpusa"/>
    <w:link w:val="Cmsor3"/>
    <w:uiPriority w:val="9"/>
    <w:rsid w:val="00562E4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8A357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8A357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3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6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ivatal@melykut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4A48A-FAF3-4581-ACED-3C5167D71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706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Görhöny Edit</cp:lastModifiedBy>
  <cp:revision>5</cp:revision>
  <cp:lastPrinted>2025-06-19T06:13:00Z</cp:lastPrinted>
  <dcterms:created xsi:type="dcterms:W3CDTF">2026-06-22T09:44:00Z</dcterms:created>
  <dcterms:modified xsi:type="dcterms:W3CDTF">2026-06-25T09:01:00Z</dcterms:modified>
</cp:coreProperties>
</file>