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A6B67" w14:textId="2A382723" w:rsidR="00D55D01" w:rsidRPr="00D55D01" w:rsidRDefault="00D55D01" w:rsidP="00D55D01">
      <w:pPr>
        <w:pStyle w:val="Cmsor1"/>
        <w:jc w:val="left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noProof/>
        </w:rPr>
        <w:drawing>
          <wp:anchor distT="0" distB="0" distL="114300" distR="114300" simplePos="0" relativeHeight="251659264" behindDoc="0" locked="0" layoutInCell="1" allowOverlap="1" wp14:anchorId="20ECD029" wp14:editId="37FA7988">
            <wp:simplePos x="0" y="0"/>
            <wp:positionH relativeFrom="column">
              <wp:posOffset>5080</wp:posOffset>
            </wp:positionH>
            <wp:positionV relativeFrom="paragraph">
              <wp:posOffset>0</wp:posOffset>
            </wp:positionV>
            <wp:extent cx="737870" cy="676910"/>
            <wp:effectExtent l="0" t="0" r="5080" b="8890"/>
            <wp:wrapSquare wrapText="bothSides"/>
            <wp:docPr id="1" name="Kép 1" descr="http://www.nemzetijelkepek.hu/pictures/onkormanyzat/Melyku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2" descr="http://www.nemzetijelkepek.hu/pictures/onkormanyzat/Melykut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70" cy="676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</w:rPr>
        <w:t xml:space="preserve">                  </w:t>
      </w:r>
      <w:r w:rsidRPr="00D55D01">
        <w:rPr>
          <w:rFonts w:ascii="Times New Roman" w:hAnsi="Times New Roman"/>
          <w:b/>
          <w:bCs/>
        </w:rPr>
        <w:t>MÉLYKÚT VÁROS POLGÁRMESTERE</w:t>
      </w:r>
    </w:p>
    <w:p w14:paraId="00A70EA3" w14:textId="22B3875C" w:rsidR="00D55D01" w:rsidRPr="00D55D01" w:rsidRDefault="00D55D01" w:rsidP="00D55D01">
      <w:pPr>
        <w:pStyle w:val="Cmsor1"/>
        <w:jc w:val="left"/>
        <w:rPr>
          <w:rFonts w:ascii="Times New Roman" w:hAnsi="Times New Roman"/>
          <w:b/>
          <w:bCs/>
        </w:rPr>
      </w:pPr>
      <w:r w:rsidRPr="00D55D01">
        <w:rPr>
          <w:rFonts w:ascii="Times New Roman" w:hAnsi="Times New Roman"/>
          <w:b/>
          <w:bCs/>
        </w:rPr>
        <w:t xml:space="preserve">                                 6449 Mélykút, Petőfi tér 1.</w:t>
      </w:r>
    </w:p>
    <w:p w14:paraId="23E929E1" w14:textId="77777777" w:rsidR="00D55D01" w:rsidRPr="00D55D01" w:rsidRDefault="00D55D01" w:rsidP="00D55D0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55D01">
        <w:rPr>
          <w:rFonts w:ascii="Times New Roman" w:hAnsi="Times New Roman"/>
          <w:b/>
          <w:bCs/>
          <w:sz w:val="24"/>
          <w:szCs w:val="24"/>
        </w:rPr>
        <w:t xml:space="preserve">                    </w:t>
      </w:r>
      <w:r w:rsidRPr="00D55D01">
        <w:rPr>
          <w:rFonts w:ascii="Times New Roman" w:hAnsi="Times New Roman"/>
          <w:sz w:val="24"/>
          <w:szCs w:val="24"/>
        </w:rPr>
        <w:t>Telefon: 06-77/560-001; 06-77/560-034</w:t>
      </w:r>
    </w:p>
    <w:p w14:paraId="42F86C17" w14:textId="77777777" w:rsidR="00D55D01" w:rsidRPr="00D55D01" w:rsidRDefault="00D55D01" w:rsidP="00D55D0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55D01">
        <w:rPr>
          <w:rFonts w:ascii="Times New Roman" w:hAnsi="Times New Roman"/>
          <w:sz w:val="24"/>
          <w:szCs w:val="24"/>
        </w:rPr>
        <w:t xml:space="preserve">                          E-mail: </w:t>
      </w:r>
      <w:hyperlink r:id="rId9" w:history="1">
        <w:r w:rsidRPr="00D55D01">
          <w:rPr>
            <w:rStyle w:val="Hiperhivatkozs"/>
            <w:rFonts w:ascii="Times New Roman" w:eastAsiaTheme="majorEastAsia" w:hAnsi="Times New Roman"/>
            <w:sz w:val="24"/>
            <w:szCs w:val="24"/>
          </w:rPr>
          <w:t>hivatal@melykut.hu</w:t>
        </w:r>
      </w:hyperlink>
    </w:p>
    <w:p w14:paraId="4F577B0B" w14:textId="77777777" w:rsidR="00D55D01" w:rsidRPr="00D55D01" w:rsidRDefault="00D55D01" w:rsidP="00D55D01">
      <w:pPr>
        <w:pBdr>
          <w:bottom w:val="single" w:sz="12" w:space="1" w:color="auto"/>
        </w:pBdr>
        <w:spacing w:after="0" w:line="240" w:lineRule="auto"/>
        <w:rPr>
          <w:rFonts w:ascii="Times New Roman" w:hAnsi="Times New Roman"/>
          <w:sz w:val="24"/>
          <w:szCs w:val="24"/>
        </w:rPr>
      </w:pPr>
      <w:r w:rsidRPr="00D55D01">
        <w:rPr>
          <w:rFonts w:ascii="Times New Roman" w:hAnsi="Times New Roman"/>
          <w:sz w:val="24"/>
          <w:szCs w:val="24"/>
        </w:rPr>
        <w:t xml:space="preserve">                                                      KRID kód: 404154707</w:t>
      </w:r>
    </w:p>
    <w:p w14:paraId="6A183E7E" w14:textId="77777777" w:rsidR="00D55D01" w:rsidRPr="004C17ED" w:rsidRDefault="00D55D01" w:rsidP="00D55D01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765CD84" w14:textId="5EC7D67F" w:rsidR="009D75EA" w:rsidRPr="009D75EA" w:rsidRDefault="009D75EA" w:rsidP="009D75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75EA">
        <w:rPr>
          <w:rFonts w:ascii="Times New Roman" w:hAnsi="Times New Roman" w:cs="Times New Roman"/>
          <w:sz w:val="24"/>
          <w:szCs w:val="24"/>
        </w:rPr>
        <w:t xml:space="preserve">Ikt. szám: </w:t>
      </w:r>
      <w:r w:rsidR="00B92771" w:rsidRPr="00F36345">
        <w:rPr>
          <w:rFonts w:ascii="Times New Roman" w:hAnsi="Times New Roman" w:cs="Times New Roman"/>
          <w:sz w:val="24"/>
          <w:szCs w:val="24"/>
        </w:rPr>
        <w:t>100-</w:t>
      </w:r>
      <w:r w:rsidR="007A55FE">
        <w:rPr>
          <w:rFonts w:ascii="Times New Roman" w:hAnsi="Times New Roman" w:cs="Times New Roman"/>
          <w:sz w:val="24"/>
          <w:szCs w:val="24"/>
        </w:rPr>
        <w:t>…..</w:t>
      </w:r>
      <w:r w:rsidR="00041C6D">
        <w:rPr>
          <w:rFonts w:ascii="Times New Roman" w:hAnsi="Times New Roman" w:cs="Times New Roman"/>
          <w:sz w:val="24"/>
          <w:szCs w:val="24"/>
        </w:rPr>
        <w:t>/</w:t>
      </w:r>
      <w:r w:rsidRPr="00F36345">
        <w:rPr>
          <w:rFonts w:ascii="Times New Roman" w:hAnsi="Times New Roman" w:cs="Times New Roman"/>
          <w:sz w:val="24"/>
          <w:szCs w:val="24"/>
        </w:rPr>
        <w:t>20</w:t>
      </w:r>
      <w:r w:rsidR="00E339C6" w:rsidRPr="00F36345">
        <w:rPr>
          <w:rFonts w:ascii="Times New Roman" w:hAnsi="Times New Roman" w:cs="Times New Roman"/>
          <w:sz w:val="24"/>
          <w:szCs w:val="24"/>
        </w:rPr>
        <w:t>2</w:t>
      </w:r>
      <w:r w:rsidR="00EE15CB">
        <w:rPr>
          <w:rFonts w:ascii="Times New Roman" w:hAnsi="Times New Roman" w:cs="Times New Roman"/>
          <w:sz w:val="24"/>
          <w:szCs w:val="24"/>
        </w:rPr>
        <w:t>6</w:t>
      </w:r>
      <w:r w:rsidRPr="009D75EA">
        <w:rPr>
          <w:rFonts w:ascii="Times New Roman" w:hAnsi="Times New Roman" w:cs="Times New Roman"/>
          <w:sz w:val="24"/>
          <w:szCs w:val="24"/>
        </w:rPr>
        <w:t>.</w:t>
      </w:r>
    </w:p>
    <w:p w14:paraId="078A0EF5" w14:textId="77777777" w:rsidR="009D75EA" w:rsidRPr="009D75EA" w:rsidRDefault="009D75EA" w:rsidP="009D75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6C83DA" w14:textId="77777777" w:rsidR="009D75EA" w:rsidRPr="009D75EA" w:rsidRDefault="009D75EA" w:rsidP="009D75E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75EA">
        <w:rPr>
          <w:rFonts w:ascii="Times New Roman" w:hAnsi="Times New Roman" w:cs="Times New Roman"/>
          <w:b/>
          <w:sz w:val="24"/>
          <w:szCs w:val="24"/>
        </w:rPr>
        <w:t>ELŐTERJESZTÉS</w:t>
      </w:r>
    </w:p>
    <w:p w14:paraId="1C0B1A8A" w14:textId="0306DFD3" w:rsidR="009D75EA" w:rsidRPr="009D75EA" w:rsidRDefault="009D75EA" w:rsidP="009D75E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75EA">
        <w:rPr>
          <w:rFonts w:ascii="Times New Roman" w:hAnsi="Times New Roman" w:cs="Times New Roman"/>
          <w:b/>
          <w:sz w:val="24"/>
          <w:szCs w:val="24"/>
        </w:rPr>
        <w:t>MÉLYKÚT VÁROS ÖNKORMÁNYZAT KÉPVISELŐ-TESTÜLET</w:t>
      </w:r>
      <w:r w:rsidR="00995EC0">
        <w:rPr>
          <w:rFonts w:ascii="Times New Roman" w:hAnsi="Times New Roman" w:cs="Times New Roman"/>
          <w:b/>
          <w:sz w:val="24"/>
          <w:szCs w:val="24"/>
        </w:rPr>
        <w:t>ÉNEK</w:t>
      </w:r>
    </w:p>
    <w:p w14:paraId="7105D986" w14:textId="253E88AD" w:rsidR="009D75EA" w:rsidRPr="009D75EA" w:rsidRDefault="009D75EA" w:rsidP="009D75E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75EA">
        <w:rPr>
          <w:rFonts w:ascii="Times New Roman" w:hAnsi="Times New Roman" w:cs="Times New Roman"/>
          <w:b/>
          <w:sz w:val="24"/>
          <w:szCs w:val="24"/>
        </w:rPr>
        <w:t>20</w:t>
      </w:r>
      <w:r w:rsidR="00E339C6">
        <w:rPr>
          <w:rFonts w:ascii="Times New Roman" w:hAnsi="Times New Roman" w:cs="Times New Roman"/>
          <w:b/>
          <w:sz w:val="24"/>
          <w:szCs w:val="24"/>
        </w:rPr>
        <w:t>2</w:t>
      </w:r>
      <w:r w:rsidR="00EE15CB">
        <w:rPr>
          <w:rFonts w:ascii="Times New Roman" w:hAnsi="Times New Roman" w:cs="Times New Roman"/>
          <w:b/>
          <w:sz w:val="24"/>
          <w:szCs w:val="24"/>
        </w:rPr>
        <w:t>6</w:t>
      </w:r>
      <w:r w:rsidRPr="009D75EA">
        <w:rPr>
          <w:rFonts w:ascii="Times New Roman" w:hAnsi="Times New Roman" w:cs="Times New Roman"/>
          <w:b/>
          <w:sz w:val="24"/>
          <w:szCs w:val="24"/>
        </w:rPr>
        <w:t>.</w:t>
      </w:r>
      <w:r w:rsidR="000C67C9">
        <w:rPr>
          <w:rFonts w:ascii="Times New Roman" w:hAnsi="Times New Roman" w:cs="Times New Roman"/>
          <w:b/>
          <w:sz w:val="24"/>
          <w:szCs w:val="24"/>
        </w:rPr>
        <w:t xml:space="preserve"> július 7</w:t>
      </w:r>
      <w:r w:rsidR="006B3600">
        <w:rPr>
          <w:rFonts w:ascii="Times New Roman" w:hAnsi="Times New Roman" w:cs="Times New Roman"/>
          <w:b/>
          <w:sz w:val="24"/>
          <w:szCs w:val="24"/>
        </w:rPr>
        <w:t>.</w:t>
      </w:r>
      <w:r w:rsidR="00230C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D75EA">
        <w:rPr>
          <w:rFonts w:ascii="Times New Roman" w:hAnsi="Times New Roman" w:cs="Times New Roman"/>
          <w:b/>
          <w:sz w:val="24"/>
          <w:szCs w:val="24"/>
        </w:rPr>
        <w:t>napján tartandó ülésére.</w:t>
      </w:r>
    </w:p>
    <w:p w14:paraId="0876EF21" w14:textId="77777777" w:rsidR="009D75EA" w:rsidRPr="009D75EA" w:rsidRDefault="009D75EA" w:rsidP="009D75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C08BCB" w14:textId="77777777" w:rsidR="009D75EA" w:rsidRPr="009D75EA" w:rsidRDefault="009D75EA" w:rsidP="009D75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BFDD89" w14:textId="0138F76F" w:rsidR="009D75EA" w:rsidRPr="00D55D01" w:rsidRDefault="009D75EA" w:rsidP="009D75E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55D01">
        <w:rPr>
          <w:rFonts w:ascii="Times New Roman" w:hAnsi="Times New Roman" w:cs="Times New Roman"/>
          <w:b/>
          <w:sz w:val="24"/>
          <w:szCs w:val="24"/>
          <w:u w:val="single"/>
        </w:rPr>
        <w:t>Tárgy:</w:t>
      </w:r>
      <w:r w:rsidR="002E13C1" w:rsidRPr="00D55D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55D01" w:rsidRPr="00D55D01">
        <w:rPr>
          <w:rFonts w:ascii="Times New Roman" w:hAnsi="Times New Roman" w:cs="Times New Roman"/>
          <w:b/>
          <w:sz w:val="24"/>
          <w:szCs w:val="24"/>
        </w:rPr>
        <w:t>Döntés ebö</w:t>
      </w:r>
      <w:r w:rsidR="000C67C9" w:rsidRPr="00D55D01">
        <w:rPr>
          <w:rFonts w:ascii="Times New Roman" w:hAnsi="Times New Roman" w:cs="Times New Roman"/>
          <w:b/>
          <w:sz w:val="24"/>
          <w:szCs w:val="24"/>
        </w:rPr>
        <w:t>sszeírás</w:t>
      </w:r>
      <w:r w:rsidR="00D55D01" w:rsidRPr="00D55D01">
        <w:rPr>
          <w:rFonts w:ascii="Times New Roman" w:hAnsi="Times New Roman" w:cs="Times New Roman"/>
          <w:b/>
          <w:sz w:val="24"/>
          <w:szCs w:val="24"/>
        </w:rPr>
        <w:t xml:space="preserve"> elrendeléséről</w:t>
      </w:r>
      <w:r w:rsidR="000C67C9" w:rsidRPr="00D55D01">
        <w:rPr>
          <w:rFonts w:ascii="Times New Roman" w:hAnsi="Times New Roman" w:cs="Times New Roman"/>
          <w:b/>
          <w:sz w:val="24"/>
          <w:szCs w:val="24"/>
        </w:rPr>
        <w:t>.</w:t>
      </w:r>
    </w:p>
    <w:p w14:paraId="120A623E" w14:textId="4DA70A90" w:rsidR="009D75EA" w:rsidRDefault="0055184C" w:rsidP="0055184C">
      <w:pPr>
        <w:tabs>
          <w:tab w:val="left" w:pos="397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5437D0EA" w14:textId="77777777" w:rsidR="0055184C" w:rsidRPr="009D75EA" w:rsidRDefault="0055184C" w:rsidP="0055184C">
      <w:pPr>
        <w:tabs>
          <w:tab w:val="left" w:pos="397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F44D09" w14:textId="57B9D569" w:rsidR="009D75EA" w:rsidRDefault="009D75EA" w:rsidP="009D75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75EA">
        <w:rPr>
          <w:rFonts w:ascii="Times New Roman" w:hAnsi="Times New Roman" w:cs="Times New Roman"/>
          <w:sz w:val="24"/>
          <w:szCs w:val="24"/>
        </w:rPr>
        <w:t>Az előterjesztés</w:t>
      </w:r>
      <w:r w:rsidR="002E13C1">
        <w:rPr>
          <w:rFonts w:ascii="Times New Roman" w:hAnsi="Times New Roman" w:cs="Times New Roman"/>
          <w:sz w:val="24"/>
          <w:szCs w:val="24"/>
        </w:rPr>
        <w:t>t</w:t>
      </w:r>
      <w:r w:rsidRPr="009D75EA">
        <w:rPr>
          <w:rFonts w:ascii="Times New Roman" w:hAnsi="Times New Roman" w:cs="Times New Roman"/>
          <w:sz w:val="24"/>
          <w:szCs w:val="24"/>
        </w:rPr>
        <w:t xml:space="preserve"> készítette: </w:t>
      </w:r>
      <w:r w:rsidR="00230CB9">
        <w:rPr>
          <w:rFonts w:ascii="Times New Roman" w:hAnsi="Times New Roman" w:cs="Times New Roman"/>
          <w:sz w:val="24"/>
          <w:szCs w:val="24"/>
        </w:rPr>
        <w:t xml:space="preserve">Dr. </w:t>
      </w:r>
      <w:r w:rsidR="007A55FE">
        <w:rPr>
          <w:rFonts w:ascii="Times New Roman" w:hAnsi="Times New Roman" w:cs="Times New Roman"/>
          <w:sz w:val="24"/>
          <w:szCs w:val="24"/>
        </w:rPr>
        <w:t>Ágoston-</w:t>
      </w:r>
      <w:r w:rsidR="00230CB9">
        <w:rPr>
          <w:rFonts w:ascii="Times New Roman" w:hAnsi="Times New Roman" w:cs="Times New Roman"/>
          <w:sz w:val="24"/>
          <w:szCs w:val="24"/>
        </w:rPr>
        <w:t xml:space="preserve">Szalai Judit </w:t>
      </w:r>
      <w:r w:rsidR="000A66C7">
        <w:rPr>
          <w:rFonts w:ascii="Times New Roman" w:hAnsi="Times New Roman" w:cs="Times New Roman"/>
          <w:sz w:val="24"/>
          <w:szCs w:val="24"/>
        </w:rPr>
        <w:t>aljegyző</w:t>
      </w:r>
    </w:p>
    <w:p w14:paraId="623C23B7" w14:textId="6283E60F" w:rsidR="00B22E07" w:rsidRDefault="009D75EA" w:rsidP="009D75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75EA">
        <w:rPr>
          <w:rFonts w:ascii="Times New Roman" w:hAnsi="Times New Roman" w:cs="Times New Roman"/>
          <w:sz w:val="24"/>
          <w:szCs w:val="24"/>
        </w:rPr>
        <w:t xml:space="preserve">Az előterjesztés készítésében közreműködött: </w:t>
      </w:r>
      <w:r w:rsidR="000A66C7">
        <w:rPr>
          <w:rFonts w:ascii="Times New Roman" w:hAnsi="Times New Roman" w:cs="Times New Roman"/>
          <w:sz w:val="24"/>
          <w:szCs w:val="24"/>
        </w:rPr>
        <w:t>--</w:t>
      </w:r>
    </w:p>
    <w:p w14:paraId="38330E54" w14:textId="77777777" w:rsidR="00230CB9" w:rsidRDefault="00230CB9" w:rsidP="009D75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B9871B" w14:textId="382862DD" w:rsidR="00AB04A6" w:rsidRDefault="009D75EA" w:rsidP="007F64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75EA">
        <w:rPr>
          <w:rFonts w:ascii="Times New Roman" w:hAnsi="Times New Roman" w:cs="Times New Roman"/>
          <w:sz w:val="24"/>
          <w:szCs w:val="24"/>
        </w:rPr>
        <w:t xml:space="preserve">Melléklet: </w:t>
      </w:r>
      <w:r w:rsidR="00E14775">
        <w:rPr>
          <w:rFonts w:ascii="Times New Roman" w:hAnsi="Times New Roman" w:cs="Times New Roman"/>
          <w:sz w:val="24"/>
          <w:szCs w:val="24"/>
        </w:rPr>
        <w:t>1 db</w:t>
      </w:r>
    </w:p>
    <w:p w14:paraId="4FE9523B" w14:textId="35F0A1F8" w:rsidR="00E14775" w:rsidRPr="00E14775" w:rsidRDefault="00E14775" w:rsidP="00E14775">
      <w:pPr>
        <w:spacing w:after="0" w:line="360" w:lineRule="auto"/>
        <w:ind w:firstLine="15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ebösszeíró adatlap</w:t>
      </w:r>
    </w:p>
    <w:p w14:paraId="7D80E16F" w14:textId="77777777" w:rsidR="00AB04A6" w:rsidRPr="009D75EA" w:rsidRDefault="00AB04A6" w:rsidP="009D75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4555C3B" w14:textId="696F4DCA" w:rsidR="00B22E07" w:rsidRDefault="00B22E07" w:rsidP="009D75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Döntési javaslatok száma: </w:t>
      </w:r>
      <w:r w:rsidR="00230CB9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db</w:t>
      </w:r>
    </w:p>
    <w:p w14:paraId="6E083092" w14:textId="4B3C4A59" w:rsidR="006950FE" w:rsidRDefault="006950FE" w:rsidP="009D75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FD152B" w14:textId="03CC7CAF" w:rsidR="006950FE" w:rsidRDefault="006950FE" w:rsidP="009D75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5D01">
        <w:rPr>
          <w:rFonts w:ascii="Times New Roman" w:hAnsi="Times New Roman" w:cs="Times New Roman"/>
          <w:sz w:val="24"/>
          <w:szCs w:val="24"/>
        </w:rPr>
        <w:t>Véleményezi: --</w:t>
      </w:r>
    </w:p>
    <w:p w14:paraId="69C0157A" w14:textId="77777777" w:rsidR="009D75EA" w:rsidRPr="009D75EA" w:rsidRDefault="009D75EA" w:rsidP="009D75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04E58E" w14:textId="0BFAAF0F" w:rsidR="009D75EA" w:rsidRPr="009D75EA" w:rsidRDefault="009D75EA" w:rsidP="009D75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75EA">
        <w:rPr>
          <w:rFonts w:ascii="Times New Roman" w:hAnsi="Times New Roman" w:cs="Times New Roman"/>
          <w:sz w:val="24"/>
          <w:szCs w:val="24"/>
        </w:rPr>
        <w:t xml:space="preserve">A határozati-javaslat elfogadásához </w:t>
      </w:r>
      <w:r w:rsidRPr="00122C73">
        <w:rPr>
          <w:rFonts w:ascii="Times New Roman" w:hAnsi="Times New Roman" w:cs="Times New Roman"/>
          <w:b/>
          <w:sz w:val="24"/>
          <w:szCs w:val="24"/>
        </w:rPr>
        <w:t>egyszerű többség</w:t>
      </w:r>
      <w:r w:rsidR="00A53996">
        <w:rPr>
          <w:rFonts w:ascii="Times New Roman" w:hAnsi="Times New Roman" w:cs="Times New Roman"/>
          <w:sz w:val="24"/>
          <w:szCs w:val="24"/>
        </w:rPr>
        <w:t xml:space="preserve"> szükséges.</w:t>
      </w:r>
    </w:p>
    <w:p w14:paraId="1BE73235" w14:textId="77777777" w:rsidR="009D75EA" w:rsidRDefault="009D75EA" w:rsidP="009D75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FA1463" w14:textId="77777777" w:rsidR="00324BEF" w:rsidRDefault="00324BEF" w:rsidP="009D75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3433D1" w14:textId="77777777" w:rsidR="00324BEF" w:rsidRPr="009D75EA" w:rsidRDefault="00324BEF" w:rsidP="009D75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7DE8E2" w14:textId="2B1A90CB" w:rsidR="009D75EA" w:rsidRDefault="009D75EA" w:rsidP="009D75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75EA">
        <w:rPr>
          <w:rFonts w:ascii="Times New Roman" w:hAnsi="Times New Roman" w:cs="Times New Roman"/>
          <w:sz w:val="24"/>
          <w:szCs w:val="24"/>
        </w:rPr>
        <w:t>Törvényességi észrevételem nincs.</w:t>
      </w:r>
    </w:p>
    <w:p w14:paraId="35318B03" w14:textId="77777777" w:rsidR="008C6CFE" w:rsidRDefault="008C6CFE" w:rsidP="009D75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B5CE7B" w14:textId="77777777" w:rsidR="007A55FE" w:rsidRPr="009D75EA" w:rsidRDefault="007A55FE" w:rsidP="009D75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4D667D" w14:textId="77777777" w:rsidR="007A55FE" w:rsidRDefault="00150EB7" w:rsidP="00150EB7">
      <w:pPr>
        <w:spacing w:after="0" w:line="360" w:lineRule="auto"/>
        <w:ind w:left="424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0EB7">
        <w:rPr>
          <w:rFonts w:ascii="Times New Roman" w:hAnsi="Times New Roman" w:cs="Times New Roman"/>
          <w:sz w:val="24"/>
          <w:szCs w:val="24"/>
        </w:rPr>
        <w:t xml:space="preserve">Dr. Vörös-Börcsök Tímea </w:t>
      </w:r>
    </w:p>
    <w:p w14:paraId="1B77D059" w14:textId="310EA2DB" w:rsidR="00150EB7" w:rsidRPr="00150EB7" w:rsidRDefault="007A55FE" w:rsidP="007A55FE">
      <w:pPr>
        <w:spacing w:after="0" w:line="360" w:lineRule="auto"/>
        <w:ind w:left="4955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150EB7" w:rsidRPr="00150EB7">
        <w:rPr>
          <w:rFonts w:ascii="Times New Roman" w:hAnsi="Times New Roman" w:cs="Times New Roman"/>
          <w:sz w:val="24"/>
          <w:szCs w:val="24"/>
        </w:rPr>
        <w:t>jegyző</w:t>
      </w:r>
    </w:p>
    <w:p w14:paraId="5E80B71A" w14:textId="33F54F87" w:rsidR="00150EB7" w:rsidRPr="00150EB7" w:rsidRDefault="00150EB7" w:rsidP="00150EB7">
      <w:pPr>
        <w:spacing w:after="0" w:line="360" w:lineRule="auto"/>
        <w:ind w:left="4247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E0C5D4A" w14:textId="198A791D" w:rsidR="00230CB9" w:rsidRPr="00230CB9" w:rsidRDefault="00230CB9" w:rsidP="00330F6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30CB9">
        <w:rPr>
          <w:rFonts w:ascii="Times New Roman" w:hAnsi="Times New Roman" w:cs="Times New Roman"/>
          <w:sz w:val="24"/>
          <w:szCs w:val="24"/>
        </w:rPr>
        <w:lastRenderedPageBreak/>
        <w:t>Tisztelt Képviselő-testület!</w:t>
      </w:r>
    </w:p>
    <w:p w14:paraId="5B639036" w14:textId="77777777" w:rsidR="00230CB9" w:rsidRPr="00FC5AAD" w:rsidRDefault="00230CB9" w:rsidP="00FC5AA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9529EFA" w14:textId="6D2F9045" w:rsidR="00AC69ED" w:rsidRPr="00AC69ED" w:rsidRDefault="00F25507" w:rsidP="00D55D0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állatok védelméről és kíméletéről szóló 1998. évi XXVIII. törvény (a továbbiakban: Ávtv</w:t>
      </w:r>
      <w:r w:rsidR="00872F4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) 42/A. §</w:t>
      </w:r>
      <w:r w:rsidR="000D422F">
        <w:rPr>
          <w:rFonts w:ascii="Times New Roman" w:hAnsi="Times New Roman" w:cs="Times New Roman"/>
          <w:sz w:val="24"/>
          <w:szCs w:val="24"/>
        </w:rPr>
        <w:t xml:space="preserve"> (1) bekezdése</w:t>
      </w:r>
      <w:r>
        <w:rPr>
          <w:rFonts w:ascii="Times New Roman" w:hAnsi="Times New Roman" w:cs="Times New Roman"/>
          <w:sz w:val="24"/>
          <w:szCs w:val="24"/>
        </w:rPr>
        <w:t xml:space="preserve"> alapján </w:t>
      </w:r>
      <w:r w:rsidR="003F6955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 xml:space="preserve">transzponderrel </w:t>
      </w:r>
      <w:r w:rsidRPr="00872F4C">
        <w:rPr>
          <w:rFonts w:ascii="Times New Roman" w:hAnsi="Times New Roman" w:cs="Times New Roman"/>
          <w:b/>
          <w:bCs/>
          <w:sz w:val="24"/>
          <w:szCs w:val="24"/>
        </w:rPr>
        <w:t>megjelöl</w:t>
      </w:r>
      <w:r w:rsidR="003F6955">
        <w:rPr>
          <w:rFonts w:ascii="Times New Roman" w:hAnsi="Times New Roman" w:cs="Times New Roman"/>
          <w:b/>
          <w:bCs/>
          <w:sz w:val="24"/>
          <w:szCs w:val="24"/>
        </w:rPr>
        <w:t>ve tartható</w:t>
      </w:r>
      <w:r w:rsidRPr="00872F4C">
        <w:rPr>
          <w:rFonts w:ascii="Times New Roman" w:hAnsi="Times New Roman" w:cs="Times New Roman"/>
          <w:b/>
          <w:bCs/>
          <w:sz w:val="24"/>
          <w:szCs w:val="24"/>
        </w:rPr>
        <w:t xml:space="preserve"> ebekről </w:t>
      </w:r>
      <w:r w:rsidR="003F6955" w:rsidRPr="003F6955">
        <w:rPr>
          <w:rFonts w:ascii="Times New Roman" w:hAnsi="Times New Roman" w:cs="Times New Roman"/>
          <w:b/>
          <w:bCs/>
          <w:sz w:val="24"/>
          <w:szCs w:val="24"/>
        </w:rPr>
        <w:t>az állat tartója és más személyek jogainak, személyi biztonságának és tulajdonának védelme, valamint az ebrendészeti feladatok ellátása céljából nyilvántartást kell vezetni (a továbbiakban: ebnyilvántartás).</w:t>
      </w:r>
      <w:r w:rsidR="003F695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Az ebnyilvántartás kötelező adatairól az Ávtv. 42/A. § (4) bekezdése rendelkezik. </w:t>
      </w:r>
      <w:r w:rsidR="00AC69ED" w:rsidRPr="008605D5">
        <w:rPr>
          <w:rFonts w:ascii="Times New Roman" w:hAnsi="Times New Roman" w:cs="Times New Roman"/>
          <w:sz w:val="24"/>
          <w:szCs w:val="24"/>
        </w:rPr>
        <w:t xml:space="preserve">Hivatkozott §. (4a) bekezdése kimondja, hogy </w:t>
      </w:r>
      <w:r w:rsidR="00AC69ED" w:rsidRPr="008605D5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AC69ED" w:rsidRPr="00AC69ED">
        <w:rPr>
          <w:rFonts w:ascii="Times New Roman" w:hAnsi="Times New Roman" w:cs="Times New Roman"/>
          <w:b/>
          <w:bCs/>
          <w:sz w:val="24"/>
          <w:szCs w:val="24"/>
        </w:rPr>
        <w:t>z ebnyilvántartás</w:t>
      </w:r>
      <w:r w:rsidR="00AC69ED" w:rsidRPr="00AC69ED">
        <w:rPr>
          <w:rFonts w:ascii="Times New Roman" w:hAnsi="Times New Roman" w:cs="Times New Roman"/>
          <w:sz w:val="24"/>
          <w:szCs w:val="24"/>
        </w:rPr>
        <w:t xml:space="preserve"> a (4) bekezdés </w:t>
      </w:r>
      <w:r w:rsidR="00872F4C" w:rsidRPr="008605D5">
        <w:rPr>
          <w:rFonts w:ascii="Times New Roman" w:hAnsi="Times New Roman" w:cs="Times New Roman"/>
          <w:sz w:val="24"/>
          <w:szCs w:val="24"/>
        </w:rPr>
        <w:t xml:space="preserve">e) – </w:t>
      </w:r>
      <w:r w:rsidR="00AC69ED" w:rsidRPr="00AC69ED">
        <w:rPr>
          <w:rFonts w:ascii="Times New Roman" w:hAnsi="Times New Roman" w:cs="Times New Roman"/>
          <w:sz w:val="24"/>
          <w:szCs w:val="24"/>
        </w:rPr>
        <w:t xml:space="preserve">l) pontja tekintetében – a szolgáltató állatorvos neve és kamarai bélyegző száma kivételével – </w:t>
      </w:r>
      <w:r w:rsidR="00AC69ED" w:rsidRPr="00AC69ED">
        <w:rPr>
          <w:rFonts w:ascii="Times New Roman" w:hAnsi="Times New Roman" w:cs="Times New Roman"/>
          <w:b/>
          <w:bCs/>
          <w:sz w:val="24"/>
          <w:szCs w:val="24"/>
        </w:rPr>
        <w:t>közhiteles nyilvántartásnak minősül.</w:t>
      </w:r>
    </w:p>
    <w:p w14:paraId="5050CF5F" w14:textId="77777777" w:rsidR="0006558F" w:rsidRPr="008605D5" w:rsidRDefault="0006558F" w:rsidP="003C283E">
      <w:pPr>
        <w:spacing w:after="0" w:line="360" w:lineRule="auto"/>
        <w:ind w:right="74"/>
        <w:jc w:val="both"/>
        <w:rPr>
          <w:rFonts w:ascii="Times New Roman" w:hAnsi="Times New Roman" w:cs="Times New Roman"/>
          <w:sz w:val="24"/>
          <w:szCs w:val="24"/>
        </w:rPr>
      </w:pPr>
    </w:p>
    <w:p w14:paraId="2AF006BE" w14:textId="1C1AA2CE" w:rsidR="00AD67BE" w:rsidRDefault="000D422F" w:rsidP="000D422F">
      <w:pPr>
        <w:spacing w:after="0" w:line="360" w:lineRule="auto"/>
        <w:ind w:right="74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8605D5">
        <w:rPr>
          <w:rFonts w:ascii="Times New Roman" w:hAnsi="Times New Roman" w:cs="Times New Roman"/>
          <w:sz w:val="24"/>
          <w:szCs w:val="24"/>
        </w:rPr>
        <w:t>Az Ávtv.</w:t>
      </w:r>
      <w:r w:rsidRPr="008605D5">
        <w:rPr>
          <w:rFonts w:ascii="Times New Roman" w:hAnsi="Times New Roman" w:cs="Times New Roman"/>
          <w:bCs/>
          <w:iCs/>
          <w:sz w:val="24"/>
          <w:szCs w:val="24"/>
        </w:rPr>
        <w:t xml:space="preserve"> 42/B. § (1)</w:t>
      </w:r>
      <w:r w:rsidR="008605D5" w:rsidRPr="008605D5">
        <w:rPr>
          <w:rFonts w:ascii="Times New Roman" w:hAnsi="Times New Roman" w:cs="Times New Roman"/>
          <w:bCs/>
          <w:iCs/>
          <w:sz w:val="24"/>
          <w:szCs w:val="24"/>
        </w:rPr>
        <w:t xml:space="preserve"> – (</w:t>
      </w:r>
      <w:r w:rsidR="0065381B">
        <w:rPr>
          <w:rFonts w:ascii="Times New Roman" w:hAnsi="Times New Roman" w:cs="Times New Roman"/>
          <w:bCs/>
          <w:iCs/>
          <w:sz w:val="24"/>
          <w:szCs w:val="24"/>
        </w:rPr>
        <w:t>5</w:t>
      </w:r>
      <w:r w:rsidR="008605D5" w:rsidRPr="008605D5">
        <w:rPr>
          <w:rFonts w:ascii="Times New Roman" w:hAnsi="Times New Roman" w:cs="Times New Roman"/>
          <w:bCs/>
          <w:iCs/>
          <w:sz w:val="24"/>
          <w:szCs w:val="24"/>
        </w:rPr>
        <w:t>)</w:t>
      </w:r>
      <w:r w:rsidRPr="008605D5">
        <w:rPr>
          <w:rFonts w:ascii="Times New Roman" w:hAnsi="Times New Roman" w:cs="Times New Roman"/>
          <w:bCs/>
          <w:iCs/>
          <w:sz w:val="24"/>
          <w:szCs w:val="24"/>
        </w:rPr>
        <w:t xml:space="preserve"> bekezdése</w:t>
      </w:r>
      <w:r w:rsidR="008605D5" w:rsidRPr="008605D5">
        <w:rPr>
          <w:rFonts w:ascii="Times New Roman" w:hAnsi="Times New Roman" w:cs="Times New Roman"/>
          <w:bCs/>
          <w:iCs/>
          <w:sz w:val="24"/>
          <w:szCs w:val="24"/>
        </w:rPr>
        <w:t xml:space="preserve">i alapján </w:t>
      </w:r>
      <w:r w:rsidR="003F6955">
        <w:rPr>
          <w:rFonts w:ascii="Times New Roman" w:hAnsi="Times New Roman" w:cs="Times New Roman"/>
          <w:bCs/>
          <w:iCs/>
          <w:sz w:val="24"/>
          <w:szCs w:val="24"/>
        </w:rPr>
        <w:t>a</w:t>
      </w:r>
      <w:r w:rsidR="003F6955" w:rsidRPr="003F6955">
        <w:rPr>
          <w:rFonts w:ascii="Times New Roman" w:hAnsi="Times New Roman" w:cs="Times New Roman"/>
          <w:bCs/>
          <w:iCs/>
          <w:sz w:val="24"/>
          <w:szCs w:val="24"/>
        </w:rPr>
        <w:t xml:space="preserve"> tartás helye szerint illetékes települési, önkormányzat ebrendészeti feladatainak elvégzése érdekében, illetve a veszettség elleni oltás járványvédelmi vonatkozásaira való tekintettel </w:t>
      </w:r>
      <w:r w:rsidR="003F6955" w:rsidRPr="003F6955">
        <w:rPr>
          <w:rFonts w:ascii="Times New Roman" w:hAnsi="Times New Roman" w:cs="Times New Roman"/>
          <w:b/>
          <w:iCs/>
          <w:sz w:val="24"/>
          <w:szCs w:val="24"/>
        </w:rPr>
        <w:t>három évente legalább egy alkalommal ebösszeírást végez.</w:t>
      </w:r>
      <w:r w:rsidR="003F6955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="003F6955" w:rsidRPr="0065381B">
        <w:rPr>
          <w:rFonts w:ascii="Times New Roman" w:hAnsi="Times New Roman" w:cs="Times New Roman"/>
          <w:bCs/>
          <w:iCs/>
          <w:sz w:val="24"/>
          <w:szCs w:val="24"/>
        </w:rPr>
        <w:t>Az ebösszeírás során a települési</w:t>
      </w:r>
      <w:r w:rsidR="003F6955" w:rsidRPr="0065381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3F6955" w:rsidRPr="0065381B">
        <w:rPr>
          <w:rFonts w:ascii="Times New Roman" w:hAnsi="Times New Roman" w:cs="Times New Roman"/>
          <w:bCs/>
          <w:iCs/>
          <w:sz w:val="24"/>
          <w:szCs w:val="24"/>
        </w:rPr>
        <w:t>önkormányzat jogosult kezelni a 42/A. § (4) bekezdés szerinti adatokat.</w:t>
      </w:r>
      <w:r w:rsidR="0065381B" w:rsidRPr="0065381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3F6955" w:rsidRPr="003F6955">
        <w:rPr>
          <w:rFonts w:ascii="Times New Roman" w:hAnsi="Times New Roman" w:cs="Times New Roman"/>
          <w:bCs/>
          <w:iCs/>
          <w:sz w:val="24"/>
          <w:szCs w:val="24"/>
        </w:rPr>
        <w:t xml:space="preserve"> A települési</w:t>
      </w:r>
      <w:r w:rsidR="0065381B" w:rsidRPr="0065381B">
        <w:rPr>
          <w:rFonts w:ascii="Times New Roman" w:hAnsi="Times New Roman" w:cs="Times New Roman"/>
          <w:bCs/>
          <w:iCs/>
          <w:sz w:val="24"/>
          <w:szCs w:val="24"/>
        </w:rPr>
        <w:t xml:space="preserve"> ö</w:t>
      </w:r>
      <w:r w:rsidR="003F6955" w:rsidRPr="003F6955">
        <w:rPr>
          <w:rFonts w:ascii="Times New Roman" w:hAnsi="Times New Roman" w:cs="Times New Roman"/>
          <w:bCs/>
          <w:iCs/>
          <w:sz w:val="24"/>
          <w:szCs w:val="24"/>
        </w:rPr>
        <w:t>nkormányzat az ebösszeírás alapján a (2) bekezdésben foglalt adatokat összeveti az ebnyilvántartásban rögzített adatokkal, és eltérés esetén adatot szolgáltat az ebnyilvántartás működtetőjének. Az ebnyilvántartás működtetőjének kérésére a Magyar Állatorvosi Kamara köteles a nyilvántartott ebekről adatot szolgáltatni. Az eb tulajdonosa és tartója az ebösszeíráskor köteles a</w:t>
      </w:r>
      <w:r w:rsidR="0065381B" w:rsidRPr="0065381B">
        <w:rPr>
          <w:rFonts w:ascii="Times New Roman" w:hAnsi="Times New Roman" w:cs="Times New Roman"/>
          <w:bCs/>
          <w:iCs/>
          <w:sz w:val="24"/>
          <w:szCs w:val="24"/>
        </w:rPr>
        <w:t xml:space="preserve"> 42/B §</w:t>
      </w:r>
      <w:r w:rsidR="003F6955" w:rsidRPr="003F6955">
        <w:rPr>
          <w:rFonts w:ascii="Times New Roman" w:hAnsi="Times New Roman" w:cs="Times New Roman"/>
          <w:bCs/>
          <w:iCs/>
          <w:sz w:val="24"/>
          <w:szCs w:val="24"/>
        </w:rPr>
        <w:t xml:space="preserve"> (2) bekezdés szerinti adatokat a települési</w:t>
      </w:r>
      <w:r w:rsidR="00790087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3F6955" w:rsidRPr="003F6955">
        <w:rPr>
          <w:rFonts w:ascii="Times New Roman" w:hAnsi="Times New Roman" w:cs="Times New Roman"/>
          <w:bCs/>
          <w:iCs/>
          <w:sz w:val="24"/>
          <w:szCs w:val="24"/>
        </w:rPr>
        <w:t>önkormányzat rendelkezésére bocsátani.</w:t>
      </w:r>
      <w:r w:rsidR="00AD67BE" w:rsidRPr="00AD67BE">
        <w:rPr>
          <w:rFonts w:ascii="Times New Roman" w:hAnsi="Times New Roman" w:cs="Times New Roman"/>
          <w:bCs/>
          <w:iCs/>
          <w:sz w:val="24"/>
          <w:szCs w:val="24"/>
        </w:rPr>
        <w:t xml:space="preserve"> Az adatszolgáltatási kötelezettség elmulasztása </w:t>
      </w:r>
      <w:r w:rsidR="0065381B">
        <w:rPr>
          <w:rFonts w:ascii="Times New Roman" w:hAnsi="Times New Roman" w:cs="Times New Roman"/>
          <w:bCs/>
          <w:iCs/>
          <w:sz w:val="24"/>
          <w:szCs w:val="24"/>
        </w:rPr>
        <w:t xml:space="preserve">vagy nem megfelelő teljesítése </w:t>
      </w:r>
      <w:r w:rsidR="00AD67BE" w:rsidRPr="00AD67BE">
        <w:rPr>
          <w:rFonts w:ascii="Times New Roman" w:hAnsi="Times New Roman" w:cs="Times New Roman"/>
          <w:bCs/>
          <w:iCs/>
          <w:sz w:val="24"/>
          <w:szCs w:val="24"/>
        </w:rPr>
        <w:t>állatvédelmi bírságot von</w:t>
      </w:r>
      <w:r w:rsidR="0065381B">
        <w:rPr>
          <w:rFonts w:ascii="Times New Roman" w:hAnsi="Times New Roman" w:cs="Times New Roman"/>
          <w:bCs/>
          <w:iCs/>
          <w:sz w:val="24"/>
          <w:szCs w:val="24"/>
        </w:rPr>
        <w:t>(</w:t>
      </w:r>
      <w:r w:rsidR="00AD67BE" w:rsidRPr="00AD67BE">
        <w:rPr>
          <w:rFonts w:ascii="Times New Roman" w:hAnsi="Times New Roman" w:cs="Times New Roman"/>
          <w:bCs/>
          <w:iCs/>
          <w:sz w:val="24"/>
          <w:szCs w:val="24"/>
        </w:rPr>
        <w:t>hat</w:t>
      </w:r>
      <w:r w:rsidR="0065381B">
        <w:rPr>
          <w:rFonts w:ascii="Times New Roman" w:hAnsi="Times New Roman" w:cs="Times New Roman"/>
          <w:bCs/>
          <w:iCs/>
          <w:sz w:val="24"/>
          <w:szCs w:val="24"/>
        </w:rPr>
        <w:t>)</w:t>
      </w:r>
      <w:r w:rsidR="00AD67BE" w:rsidRPr="00AD67BE">
        <w:rPr>
          <w:rFonts w:ascii="Times New Roman" w:hAnsi="Times New Roman" w:cs="Times New Roman"/>
          <w:bCs/>
          <w:iCs/>
          <w:sz w:val="24"/>
          <w:szCs w:val="24"/>
        </w:rPr>
        <w:t xml:space="preserve"> maga után az állatvédelmi bírságról szóló 244/1998.(XII.31.) Korm. rendelet alapján</w:t>
      </w:r>
      <w:r w:rsidR="00B42F6C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14:paraId="55CE02DF" w14:textId="77777777" w:rsidR="004F6CA2" w:rsidRDefault="004F6CA2" w:rsidP="000D422F">
      <w:pPr>
        <w:spacing w:after="0" w:line="360" w:lineRule="auto"/>
        <w:ind w:right="74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6166C245" w14:textId="77777777" w:rsidR="0065381B" w:rsidRPr="005F610A" w:rsidRDefault="0065381B" w:rsidP="0065381B">
      <w:pPr>
        <w:spacing w:after="0" w:line="360" w:lineRule="auto"/>
        <w:ind w:right="74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Az Ávtv. nem tartalmaz rendelkezést az ebösszeírás </w:t>
      </w:r>
      <w:r w:rsidRPr="005F610A">
        <w:rPr>
          <w:rFonts w:ascii="Times New Roman" w:hAnsi="Times New Roman" w:cs="Times New Roman"/>
          <w:bCs/>
          <w:iCs/>
          <w:sz w:val="24"/>
          <w:szCs w:val="24"/>
        </w:rPr>
        <w:t xml:space="preserve">módszerére, gyakorlati lebonyolítására, de az a tapasztalat, hogy </w:t>
      </w:r>
      <w:r w:rsidRPr="005F610A">
        <w:rPr>
          <w:rFonts w:ascii="Times New Roman" w:hAnsi="Times New Roman" w:cs="Times New Roman"/>
          <w:b/>
          <w:iCs/>
          <w:sz w:val="24"/>
          <w:szCs w:val="24"/>
        </w:rPr>
        <w:t xml:space="preserve">a települések </w:t>
      </w:r>
      <w:r>
        <w:rPr>
          <w:rFonts w:ascii="Times New Roman" w:hAnsi="Times New Roman" w:cs="Times New Roman"/>
          <w:b/>
          <w:iCs/>
          <w:sz w:val="24"/>
          <w:szCs w:val="24"/>
        </w:rPr>
        <w:t xml:space="preserve">jelentős részén </w:t>
      </w:r>
      <w:r w:rsidRPr="005F610A">
        <w:rPr>
          <w:rFonts w:ascii="Times New Roman" w:hAnsi="Times New Roman" w:cs="Times New Roman"/>
          <w:b/>
          <w:iCs/>
          <w:sz w:val="24"/>
          <w:szCs w:val="24"/>
        </w:rPr>
        <w:t>az ebösszeírás önbevalláson alapul</w:t>
      </w:r>
      <w:r w:rsidRPr="005F610A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5F610A">
        <w:rPr>
          <w:rFonts w:ascii="Times New Roman" w:hAnsi="Times New Roman" w:cs="Times New Roman"/>
          <w:b/>
          <w:iCs/>
          <w:sz w:val="24"/>
          <w:szCs w:val="24"/>
        </w:rPr>
        <w:t>és a Képviselő-testület</w:t>
      </w:r>
      <w:r w:rsidRPr="005F610A">
        <w:rPr>
          <w:rFonts w:ascii="Times New Roman" w:hAnsi="Times New Roman" w:cs="Times New Roman"/>
          <w:bCs/>
          <w:iCs/>
          <w:sz w:val="24"/>
          <w:szCs w:val="24"/>
        </w:rPr>
        <w:t xml:space="preserve"> az Ávtv. 42/B. § (1) – (4) bekezdéseiben megállapított </w:t>
      </w:r>
      <w:r w:rsidRPr="005F610A">
        <w:rPr>
          <w:rFonts w:ascii="Times New Roman" w:hAnsi="Times New Roman" w:cs="Times New Roman"/>
          <w:b/>
          <w:iCs/>
          <w:sz w:val="24"/>
          <w:szCs w:val="24"/>
        </w:rPr>
        <w:t>feladatát a jegyző útján látja el.</w:t>
      </w:r>
    </w:p>
    <w:p w14:paraId="32E1E9E4" w14:textId="77777777" w:rsidR="00AD67BE" w:rsidRPr="005F610A" w:rsidRDefault="00AD67BE" w:rsidP="000D422F">
      <w:pPr>
        <w:spacing w:after="0" w:line="360" w:lineRule="auto"/>
        <w:ind w:right="74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071F44CF" w14:textId="01AFD16A" w:rsidR="005F610A" w:rsidRDefault="005F610A" w:rsidP="000D422F">
      <w:pPr>
        <w:spacing w:after="0" w:line="360" w:lineRule="auto"/>
        <w:ind w:right="74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5F610A">
        <w:rPr>
          <w:rFonts w:ascii="Times New Roman" w:hAnsi="Times New Roman" w:cs="Times New Roman"/>
          <w:bCs/>
          <w:iCs/>
          <w:sz w:val="24"/>
          <w:szCs w:val="24"/>
        </w:rPr>
        <w:t xml:space="preserve">Mélykút településen 2023. évben került sor utoljára az ebösszeírási feladat elvégzésére, így </w:t>
      </w:r>
      <w:r w:rsidR="00D55D01">
        <w:rPr>
          <w:rFonts w:ascii="Times New Roman" w:hAnsi="Times New Roman" w:cs="Times New Roman"/>
          <w:bCs/>
          <w:iCs/>
          <w:sz w:val="24"/>
          <w:szCs w:val="24"/>
        </w:rPr>
        <w:t>aktu</w:t>
      </w:r>
      <w:r w:rsidRPr="005F610A">
        <w:rPr>
          <w:rFonts w:ascii="Times New Roman" w:hAnsi="Times New Roman" w:cs="Times New Roman"/>
          <w:bCs/>
          <w:iCs/>
          <w:sz w:val="24"/>
          <w:szCs w:val="24"/>
        </w:rPr>
        <w:t xml:space="preserve">álissá vált az ebösszeírás </w:t>
      </w:r>
      <w:r w:rsidR="00D55D01">
        <w:rPr>
          <w:rFonts w:ascii="Times New Roman" w:hAnsi="Times New Roman" w:cs="Times New Roman"/>
          <w:bCs/>
          <w:iCs/>
          <w:sz w:val="24"/>
          <w:szCs w:val="24"/>
        </w:rPr>
        <w:t xml:space="preserve">ismételt </w:t>
      </w:r>
      <w:r w:rsidRPr="005F610A">
        <w:rPr>
          <w:rFonts w:ascii="Times New Roman" w:hAnsi="Times New Roman" w:cs="Times New Roman"/>
          <w:bCs/>
          <w:iCs/>
          <w:sz w:val="24"/>
          <w:szCs w:val="24"/>
        </w:rPr>
        <w:t>elvégzés</w:t>
      </w:r>
      <w:r w:rsidR="00D55D01">
        <w:rPr>
          <w:rFonts w:ascii="Times New Roman" w:hAnsi="Times New Roman" w:cs="Times New Roman"/>
          <w:bCs/>
          <w:iCs/>
          <w:sz w:val="24"/>
          <w:szCs w:val="24"/>
        </w:rPr>
        <w:t>e</w:t>
      </w:r>
      <w:r w:rsidR="0065381B">
        <w:rPr>
          <w:rFonts w:ascii="Times New Roman" w:hAnsi="Times New Roman" w:cs="Times New Roman"/>
          <w:bCs/>
          <w:iCs/>
          <w:sz w:val="24"/>
          <w:szCs w:val="24"/>
        </w:rPr>
        <w:t>, melynek végrehajtására a határozati-javaslatban foglaltak szerint teszek</w:t>
      </w:r>
      <w:r w:rsidR="00790087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65381B">
        <w:rPr>
          <w:rFonts w:ascii="Times New Roman" w:hAnsi="Times New Roman" w:cs="Times New Roman"/>
          <w:bCs/>
          <w:iCs/>
          <w:sz w:val="24"/>
          <w:szCs w:val="24"/>
        </w:rPr>
        <w:t>javaslatot</w:t>
      </w:r>
      <w:r w:rsidR="00D55D01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14:paraId="402DBBAF" w14:textId="77777777" w:rsidR="00790087" w:rsidRPr="005F610A" w:rsidRDefault="00790087" w:rsidP="000D422F">
      <w:pPr>
        <w:spacing w:after="0" w:line="360" w:lineRule="auto"/>
        <w:ind w:right="74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14:paraId="7724FCFA" w14:textId="77777777" w:rsidR="00103E72" w:rsidRDefault="00103E72" w:rsidP="000D422F">
      <w:pPr>
        <w:spacing w:after="0" w:line="360" w:lineRule="auto"/>
        <w:ind w:right="74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3BEDE842" w14:textId="7182A78D" w:rsidR="000C0BBB" w:rsidRDefault="000C0BBB" w:rsidP="000C0BBB">
      <w:pPr>
        <w:tabs>
          <w:tab w:val="num" w:pos="720"/>
        </w:tabs>
        <w:spacing w:after="0" w:line="36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141721">
        <w:rPr>
          <w:rFonts w:ascii="Times New Roman" w:hAnsi="Times New Roman" w:cs="Times New Roman"/>
          <w:sz w:val="24"/>
          <w:szCs w:val="24"/>
        </w:rPr>
        <w:lastRenderedPageBreak/>
        <w:t xml:space="preserve">Kérem a T. Képviselő-testületet, hogy </w:t>
      </w:r>
      <w:r w:rsidR="00103E72">
        <w:rPr>
          <w:rFonts w:ascii="Times New Roman" w:hAnsi="Times New Roman" w:cs="Times New Roman"/>
          <w:sz w:val="24"/>
          <w:szCs w:val="24"/>
        </w:rPr>
        <w:t xml:space="preserve">a </w:t>
      </w:r>
      <w:r w:rsidRPr="00141721">
        <w:rPr>
          <w:rFonts w:ascii="Times New Roman" w:hAnsi="Times New Roman" w:cs="Times New Roman"/>
          <w:sz w:val="24"/>
          <w:szCs w:val="24"/>
        </w:rPr>
        <w:t>határozati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Pr="00141721">
        <w:rPr>
          <w:rFonts w:ascii="Times New Roman" w:hAnsi="Times New Roman" w:cs="Times New Roman"/>
          <w:sz w:val="24"/>
          <w:szCs w:val="24"/>
        </w:rPr>
        <w:t xml:space="preserve"> javaslatot elfogadni szíveskedjen!</w:t>
      </w:r>
    </w:p>
    <w:p w14:paraId="30F40238" w14:textId="77777777" w:rsidR="000C0BBB" w:rsidRDefault="000C0BBB" w:rsidP="000C0BBB">
      <w:pPr>
        <w:tabs>
          <w:tab w:val="num" w:pos="720"/>
        </w:tabs>
        <w:spacing w:after="0" w:line="36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649B5956" w14:textId="3586112D" w:rsidR="00230CB9" w:rsidRPr="006446C7" w:rsidRDefault="00230CB9" w:rsidP="00862B5B">
      <w:pPr>
        <w:spacing w:after="0" w:line="360" w:lineRule="auto"/>
        <w:rPr>
          <w:rFonts w:ascii="Times New Roman" w:hAnsi="Times New Roman" w:cs="Times New Roman"/>
          <w:color w:val="EE0000"/>
          <w:sz w:val="24"/>
          <w:szCs w:val="24"/>
        </w:rPr>
      </w:pPr>
      <w:r w:rsidRPr="00230CB9">
        <w:rPr>
          <w:rFonts w:ascii="Times New Roman" w:hAnsi="Times New Roman" w:cs="Times New Roman"/>
          <w:sz w:val="24"/>
          <w:szCs w:val="24"/>
        </w:rPr>
        <w:t>Mélykút, 20</w:t>
      </w:r>
      <w:r w:rsidR="0019263D">
        <w:rPr>
          <w:rFonts w:ascii="Times New Roman" w:hAnsi="Times New Roman" w:cs="Times New Roman"/>
          <w:sz w:val="24"/>
          <w:szCs w:val="24"/>
        </w:rPr>
        <w:t>2</w:t>
      </w:r>
      <w:r w:rsidR="00DF0CFB">
        <w:rPr>
          <w:rFonts w:ascii="Times New Roman" w:hAnsi="Times New Roman" w:cs="Times New Roman"/>
          <w:sz w:val="24"/>
          <w:szCs w:val="24"/>
        </w:rPr>
        <w:t>6</w:t>
      </w:r>
      <w:r w:rsidRPr="00230CB9">
        <w:rPr>
          <w:rFonts w:ascii="Times New Roman" w:hAnsi="Times New Roman" w:cs="Times New Roman"/>
          <w:sz w:val="24"/>
          <w:szCs w:val="24"/>
        </w:rPr>
        <w:t xml:space="preserve">. </w:t>
      </w:r>
      <w:r w:rsidR="00103E72">
        <w:rPr>
          <w:rFonts w:ascii="Times New Roman" w:hAnsi="Times New Roman" w:cs="Times New Roman"/>
          <w:sz w:val="24"/>
          <w:szCs w:val="24"/>
        </w:rPr>
        <w:t>jú</w:t>
      </w:r>
      <w:r w:rsidR="0065381B">
        <w:rPr>
          <w:rFonts w:ascii="Times New Roman" w:hAnsi="Times New Roman" w:cs="Times New Roman"/>
          <w:sz w:val="24"/>
          <w:szCs w:val="24"/>
        </w:rPr>
        <w:t>l</w:t>
      </w:r>
      <w:r w:rsidR="00103E72">
        <w:rPr>
          <w:rFonts w:ascii="Times New Roman" w:hAnsi="Times New Roman" w:cs="Times New Roman"/>
          <w:sz w:val="24"/>
          <w:szCs w:val="24"/>
        </w:rPr>
        <w:t xml:space="preserve">ius </w:t>
      </w:r>
      <w:r w:rsidR="0065381B">
        <w:rPr>
          <w:rFonts w:ascii="Times New Roman" w:hAnsi="Times New Roman" w:cs="Times New Roman"/>
          <w:sz w:val="24"/>
          <w:szCs w:val="24"/>
        </w:rPr>
        <w:t>3</w:t>
      </w:r>
      <w:r w:rsidR="007E617A">
        <w:rPr>
          <w:rFonts w:ascii="Times New Roman" w:hAnsi="Times New Roman" w:cs="Times New Roman"/>
          <w:sz w:val="24"/>
          <w:szCs w:val="24"/>
        </w:rPr>
        <w:t>.</w:t>
      </w:r>
    </w:p>
    <w:p w14:paraId="0AE274F7" w14:textId="77777777" w:rsidR="001665AF" w:rsidRPr="009B0872" w:rsidRDefault="001665AF" w:rsidP="00862B5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9331F7C" w14:textId="785F98D1" w:rsidR="00DC0A17" w:rsidRPr="00230CB9" w:rsidRDefault="0065381B" w:rsidP="00DC0A17">
      <w:pPr>
        <w:spacing w:after="0" w:line="360" w:lineRule="auto"/>
        <w:ind w:left="1332" w:firstLine="317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Kovács Tamás</w:t>
      </w:r>
    </w:p>
    <w:p w14:paraId="743B0700" w14:textId="0C21DF39" w:rsidR="00103E72" w:rsidRDefault="0065381B" w:rsidP="00103E72">
      <w:pPr>
        <w:spacing w:line="360" w:lineRule="auto"/>
        <w:ind w:firstLine="450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polgármester</w:t>
      </w:r>
    </w:p>
    <w:p w14:paraId="7C58EAB0" w14:textId="77777777" w:rsidR="00E06559" w:rsidRDefault="00E06559" w:rsidP="00230CB9">
      <w:pPr>
        <w:spacing w:line="360" w:lineRule="auto"/>
        <w:ind w:firstLine="4500"/>
        <w:jc w:val="center"/>
        <w:rPr>
          <w:rFonts w:ascii="Times New Roman" w:hAnsi="Times New Roman" w:cs="Times New Roman"/>
          <w:sz w:val="24"/>
          <w:szCs w:val="24"/>
        </w:rPr>
      </w:pPr>
    </w:p>
    <w:p w14:paraId="106154C7" w14:textId="75F67D96" w:rsidR="00230CB9" w:rsidRDefault="00230CB9" w:rsidP="00230CB9">
      <w:pPr>
        <w:spacing w:line="360" w:lineRule="auto"/>
        <w:jc w:val="center"/>
        <w:outlineLvl w:val="0"/>
        <w:rPr>
          <w:rFonts w:ascii="Times New Roman" w:hAnsi="Times New Roman" w:cs="Times New Roman"/>
          <w:sz w:val="24"/>
          <w:szCs w:val="24"/>
          <w:u w:val="single"/>
        </w:rPr>
      </w:pPr>
      <w:r w:rsidRPr="00230CB9">
        <w:rPr>
          <w:rFonts w:ascii="Times New Roman" w:hAnsi="Times New Roman" w:cs="Times New Roman"/>
          <w:sz w:val="24"/>
          <w:szCs w:val="24"/>
          <w:u w:val="single"/>
        </w:rPr>
        <w:t>HATÁROZATI – JAVASLAT</w:t>
      </w:r>
    </w:p>
    <w:p w14:paraId="4B409528" w14:textId="77777777" w:rsidR="00907752" w:rsidRDefault="00907752" w:rsidP="00230CB9">
      <w:pPr>
        <w:spacing w:line="360" w:lineRule="auto"/>
        <w:jc w:val="center"/>
        <w:outlineLvl w:val="0"/>
        <w:rPr>
          <w:rFonts w:ascii="Times New Roman" w:hAnsi="Times New Roman" w:cs="Times New Roman"/>
          <w:sz w:val="24"/>
          <w:szCs w:val="24"/>
          <w:u w:val="single"/>
        </w:rPr>
      </w:pPr>
    </w:p>
    <w:p w14:paraId="303654CC" w14:textId="64D864AD" w:rsidR="00230CB9" w:rsidRPr="00230CB9" w:rsidRDefault="00230CB9" w:rsidP="003A6BB8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230CB9">
        <w:rPr>
          <w:rFonts w:ascii="Times New Roman" w:hAnsi="Times New Roman" w:cs="Times New Roman"/>
          <w:sz w:val="24"/>
          <w:szCs w:val="24"/>
          <w:u w:val="single"/>
        </w:rPr>
        <w:t>……/20</w:t>
      </w:r>
      <w:r w:rsidR="0019263D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DF0CFB"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230CB9">
        <w:rPr>
          <w:rFonts w:ascii="Times New Roman" w:hAnsi="Times New Roman" w:cs="Times New Roman"/>
          <w:sz w:val="24"/>
          <w:szCs w:val="24"/>
          <w:u w:val="single"/>
        </w:rPr>
        <w:t>.(</w:t>
      </w:r>
      <w:r w:rsidR="00957898">
        <w:rPr>
          <w:rFonts w:ascii="Times New Roman" w:hAnsi="Times New Roman" w:cs="Times New Roman"/>
          <w:sz w:val="24"/>
          <w:szCs w:val="24"/>
          <w:u w:val="single"/>
        </w:rPr>
        <w:t>V</w:t>
      </w:r>
      <w:r w:rsidR="008215D0">
        <w:rPr>
          <w:rFonts w:ascii="Times New Roman" w:hAnsi="Times New Roman" w:cs="Times New Roman"/>
          <w:sz w:val="24"/>
          <w:szCs w:val="24"/>
          <w:u w:val="single"/>
        </w:rPr>
        <w:t>II</w:t>
      </w:r>
      <w:r w:rsidR="000C0BBB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8215D0">
        <w:rPr>
          <w:rFonts w:ascii="Times New Roman" w:hAnsi="Times New Roman" w:cs="Times New Roman"/>
          <w:sz w:val="24"/>
          <w:szCs w:val="24"/>
          <w:u w:val="single"/>
        </w:rPr>
        <w:t>7</w:t>
      </w:r>
      <w:r w:rsidR="00393E79"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230CB9">
        <w:rPr>
          <w:rFonts w:ascii="Times New Roman" w:hAnsi="Times New Roman" w:cs="Times New Roman"/>
          <w:sz w:val="24"/>
          <w:szCs w:val="24"/>
          <w:u w:val="single"/>
        </w:rPr>
        <w:t>)Kt. számú</w:t>
      </w:r>
      <w:r w:rsidRPr="00230CB9">
        <w:rPr>
          <w:rFonts w:ascii="Times New Roman" w:hAnsi="Times New Roman" w:cs="Times New Roman"/>
          <w:sz w:val="24"/>
          <w:szCs w:val="24"/>
        </w:rPr>
        <w:tab/>
      </w:r>
      <w:r w:rsidR="00BB0758">
        <w:rPr>
          <w:rFonts w:ascii="Times New Roman" w:hAnsi="Times New Roman" w:cs="Times New Roman"/>
          <w:sz w:val="24"/>
          <w:szCs w:val="24"/>
        </w:rPr>
        <w:tab/>
      </w:r>
      <w:r w:rsidR="00961F66">
        <w:rPr>
          <w:rFonts w:ascii="Times New Roman" w:hAnsi="Times New Roman" w:cs="Times New Roman"/>
          <w:sz w:val="24"/>
          <w:szCs w:val="24"/>
        </w:rPr>
        <w:tab/>
      </w:r>
      <w:r w:rsidR="00B811A3">
        <w:rPr>
          <w:rFonts w:ascii="Times New Roman" w:hAnsi="Times New Roman" w:cs="Times New Roman"/>
          <w:sz w:val="24"/>
          <w:szCs w:val="24"/>
        </w:rPr>
        <w:tab/>
      </w:r>
      <w:r w:rsidR="00627200">
        <w:rPr>
          <w:rFonts w:ascii="Times New Roman" w:hAnsi="Times New Roman" w:cs="Times New Roman"/>
          <w:sz w:val="24"/>
          <w:szCs w:val="24"/>
        </w:rPr>
        <w:tab/>
      </w:r>
      <w:r w:rsidRPr="00230CB9">
        <w:rPr>
          <w:rFonts w:ascii="Times New Roman" w:hAnsi="Times New Roman" w:cs="Times New Roman"/>
          <w:sz w:val="24"/>
          <w:szCs w:val="24"/>
          <w:u w:val="single"/>
        </w:rPr>
        <w:t>HATÁROZAT</w:t>
      </w:r>
    </w:p>
    <w:p w14:paraId="48B43D12" w14:textId="4EF8233A" w:rsidR="008215D0" w:rsidRPr="008215D0" w:rsidRDefault="00790087" w:rsidP="008215D0">
      <w:pPr>
        <w:spacing w:after="0" w:line="360" w:lineRule="auto"/>
        <w:ind w:right="567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Döntés e</w:t>
      </w:r>
      <w:r w:rsidR="008215D0" w:rsidRPr="008215D0">
        <w:rPr>
          <w:rFonts w:ascii="Times New Roman" w:hAnsi="Times New Roman" w:cs="Times New Roman"/>
          <w:sz w:val="24"/>
          <w:szCs w:val="24"/>
        </w:rPr>
        <w:t>bösszeírás</w:t>
      </w:r>
      <w:r>
        <w:rPr>
          <w:rFonts w:ascii="Times New Roman" w:hAnsi="Times New Roman" w:cs="Times New Roman"/>
          <w:sz w:val="24"/>
          <w:szCs w:val="24"/>
        </w:rPr>
        <w:t xml:space="preserve"> elrendeléséről</w:t>
      </w:r>
      <w:r w:rsidR="008215D0" w:rsidRPr="008215D0">
        <w:rPr>
          <w:rFonts w:ascii="Times New Roman" w:hAnsi="Times New Roman" w:cs="Times New Roman"/>
          <w:sz w:val="24"/>
          <w:szCs w:val="24"/>
        </w:rPr>
        <w:t>.</w:t>
      </w:r>
    </w:p>
    <w:p w14:paraId="6F1A57CB" w14:textId="77777777" w:rsidR="008215D0" w:rsidRDefault="008215D0" w:rsidP="008215D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C9A911" w14:textId="0152B919" w:rsidR="008A4A9F" w:rsidRDefault="008215D0" w:rsidP="008215D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0C0BBB" w:rsidRPr="00821C52">
        <w:rPr>
          <w:rFonts w:ascii="Times New Roman" w:hAnsi="Times New Roman" w:cs="Times New Roman"/>
          <w:sz w:val="24"/>
          <w:szCs w:val="24"/>
        </w:rPr>
        <w:t xml:space="preserve">Mélykút Város Önkormányzat Képviselő-testülete </w:t>
      </w:r>
      <w:r w:rsidR="00E05EDE">
        <w:rPr>
          <w:rFonts w:ascii="Times New Roman" w:hAnsi="Times New Roman" w:cs="Times New Roman"/>
          <w:sz w:val="24"/>
          <w:szCs w:val="24"/>
        </w:rPr>
        <w:t xml:space="preserve">- </w:t>
      </w:r>
      <w:r w:rsidR="000C0BBB" w:rsidRPr="00821C52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z állatok védelméről és kíméletéről szóló 1998. évi XXVIII. törvény 42/B. § (1)</w:t>
      </w:r>
      <w:r w:rsidR="006538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bekezdés</w:t>
      </w:r>
      <w:r w:rsidR="0065381B">
        <w:rPr>
          <w:rFonts w:ascii="Times New Roman" w:hAnsi="Times New Roman" w:cs="Times New Roman"/>
          <w:sz w:val="24"/>
          <w:szCs w:val="24"/>
        </w:rPr>
        <w:t>é</w:t>
      </w:r>
      <w:r w:rsidR="00E05EDE">
        <w:rPr>
          <w:rFonts w:ascii="Times New Roman" w:hAnsi="Times New Roman" w:cs="Times New Roman"/>
          <w:sz w:val="24"/>
          <w:szCs w:val="24"/>
        </w:rPr>
        <w:t>ben meghatározott feladatkörében eljárva -</w:t>
      </w:r>
      <w:r w:rsidR="0065381B">
        <w:rPr>
          <w:rFonts w:ascii="Times New Roman" w:hAnsi="Times New Roman" w:cs="Times New Roman"/>
          <w:sz w:val="24"/>
          <w:szCs w:val="24"/>
        </w:rPr>
        <w:t xml:space="preserve"> ebösszeírást rendel el</w:t>
      </w:r>
      <w:r w:rsidR="00790087">
        <w:rPr>
          <w:rFonts w:ascii="Times New Roman" w:hAnsi="Times New Roman" w:cs="Times New Roman"/>
          <w:sz w:val="24"/>
          <w:szCs w:val="24"/>
        </w:rPr>
        <w:t xml:space="preserve">, melynek </w:t>
      </w:r>
      <w:r w:rsidR="0065381B">
        <w:rPr>
          <w:rFonts w:ascii="Times New Roman" w:hAnsi="Times New Roman" w:cs="Times New Roman"/>
          <w:sz w:val="24"/>
          <w:szCs w:val="24"/>
        </w:rPr>
        <w:t xml:space="preserve">időpontját </w:t>
      </w:r>
      <w:r w:rsidR="00790087">
        <w:rPr>
          <w:rFonts w:ascii="Times New Roman" w:hAnsi="Times New Roman" w:cs="Times New Roman"/>
          <w:sz w:val="24"/>
          <w:szCs w:val="24"/>
        </w:rPr>
        <w:t xml:space="preserve">a </w:t>
      </w:r>
      <w:r w:rsidR="0065381B">
        <w:rPr>
          <w:rFonts w:ascii="Times New Roman" w:hAnsi="Times New Roman" w:cs="Times New Roman"/>
          <w:sz w:val="24"/>
          <w:szCs w:val="24"/>
        </w:rPr>
        <w:t xml:space="preserve">2026. július 15. és 2026. augusztus 31. közötti időtartamban határozza meg. </w:t>
      </w:r>
    </w:p>
    <w:p w14:paraId="49EF0017" w14:textId="12F22619" w:rsidR="008A4A9F" w:rsidRDefault="008A4A9F" w:rsidP="008215D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8A4A9F">
        <w:rPr>
          <w:rFonts w:ascii="Times New Roman" w:hAnsi="Times New Roman" w:cs="Times New Roman"/>
          <w:sz w:val="24"/>
          <w:szCs w:val="24"/>
        </w:rPr>
        <w:t>A</w:t>
      </w:r>
      <w:r w:rsidR="00790087">
        <w:rPr>
          <w:rFonts w:ascii="Times New Roman" w:hAnsi="Times New Roman" w:cs="Times New Roman"/>
          <w:sz w:val="24"/>
          <w:szCs w:val="24"/>
        </w:rPr>
        <w:t xml:space="preserve"> Képviselő-testület úgy dönt, hogy a</w:t>
      </w:r>
      <w:r w:rsidRPr="008A4A9F">
        <w:rPr>
          <w:rFonts w:ascii="Times New Roman" w:hAnsi="Times New Roman" w:cs="Times New Roman"/>
          <w:sz w:val="24"/>
          <w:szCs w:val="24"/>
        </w:rPr>
        <w:t>z eb</w:t>
      </w:r>
      <w:r>
        <w:rPr>
          <w:rFonts w:ascii="Times New Roman" w:hAnsi="Times New Roman" w:cs="Times New Roman"/>
          <w:sz w:val="24"/>
          <w:szCs w:val="24"/>
        </w:rPr>
        <w:t>ö</w:t>
      </w:r>
      <w:r w:rsidRPr="008A4A9F">
        <w:rPr>
          <w:rFonts w:ascii="Times New Roman" w:hAnsi="Times New Roman" w:cs="Times New Roman"/>
          <w:sz w:val="24"/>
          <w:szCs w:val="24"/>
        </w:rPr>
        <w:t>ssze</w:t>
      </w:r>
      <w:r>
        <w:rPr>
          <w:rFonts w:ascii="Times New Roman" w:hAnsi="Times New Roman" w:cs="Times New Roman"/>
          <w:sz w:val="24"/>
          <w:szCs w:val="24"/>
        </w:rPr>
        <w:t xml:space="preserve">író </w:t>
      </w:r>
      <w:r w:rsidRPr="008A4A9F">
        <w:rPr>
          <w:rFonts w:ascii="Times New Roman" w:hAnsi="Times New Roman" w:cs="Times New Roman"/>
          <w:sz w:val="24"/>
          <w:szCs w:val="24"/>
        </w:rPr>
        <w:t>adatlapok</w:t>
      </w:r>
      <w:r w:rsidR="00E05EDE">
        <w:rPr>
          <w:rFonts w:ascii="Times New Roman" w:hAnsi="Times New Roman" w:cs="Times New Roman"/>
          <w:sz w:val="24"/>
          <w:szCs w:val="24"/>
        </w:rPr>
        <w:t>, valamint az ezzel kapcsolatos adatvédelmi tájékoztató</w:t>
      </w:r>
      <w:r w:rsidRPr="008A4A9F">
        <w:rPr>
          <w:rFonts w:ascii="Times New Roman" w:hAnsi="Times New Roman" w:cs="Times New Roman"/>
          <w:sz w:val="24"/>
          <w:szCs w:val="24"/>
        </w:rPr>
        <w:t xml:space="preserve"> elérhet</w:t>
      </w:r>
      <w:r>
        <w:rPr>
          <w:rFonts w:ascii="Times New Roman" w:hAnsi="Times New Roman" w:cs="Times New Roman"/>
          <w:sz w:val="24"/>
          <w:szCs w:val="24"/>
        </w:rPr>
        <w:t xml:space="preserve">őségéről </w:t>
      </w:r>
      <w:r w:rsidRPr="008A4A9F">
        <w:rPr>
          <w:rFonts w:ascii="Times New Roman" w:hAnsi="Times New Roman" w:cs="Times New Roman"/>
          <w:sz w:val="24"/>
          <w:szCs w:val="24"/>
        </w:rPr>
        <w:t>az al</w:t>
      </w:r>
      <w:r>
        <w:rPr>
          <w:rFonts w:ascii="Times New Roman" w:hAnsi="Times New Roman" w:cs="Times New Roman"/>
          <w:sz w:val="24"/>
          <w:szCs w:val="24"/>
        </w:rPr>
        <w:t>á</w:t>
      </w:r>
      <w:r w:rsidRPr="008A4A9F">
        <w:rPr>
          <w:rFonts w:ascii="Times New Roman" w:hAnsi="Times New Roman" w:cs="Times New Roman"/>
          <w:sz w:val="24"/>
          <w:szCs w:val="24"/>
        </w:rPr>
        <w:t>bbiak szerint sz</w:t>
      </w:r>
      <w:r>
        <w:rPr>
          <w:rFonts w:ascii="Times New Roman" w:hAnsi="Times New Roman" w:cs="Times New Roman"/>
          <w:sz w:val="24"/>
          <w:szCs w:val="24"/>
        </w:rPr>
        <w:t>ü</w:t>
      </w:r>
      <w:r w:rsidRPr="008A4A9F">
        <w:rPr>
          <w:rFonts w:ascii="Times New Roman" w:hAnsi="Times New Roman" w:cs="Times New Roman"/>
          <w:sz w:val="24"/>
          <w:szCs w:val="24"/>
        </w:rPr>
        <w:t>kséges gondoskodni:</w:t>
      </w:r>
    </w:p>
    <w:p w14:paraId="3B4E688A" w14:textId="77777777" w:rsidR="008A4A9F" w:rsidRDefault="008A4A9F" w:rsidP="008A4A9F">
      <w:pPr>
        <w:pStyle w:val="Listaszerbekezds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4A9F">
        <w:rPr>
          <w:rFonts w:ascii="Times New Roman" w:hAnsi="Times New Roman" w:cs="Times New Roman"/>
          <w:sz w:val="24"/>
          <w:szCs w:val="24"/>
        </w:rPr>
        <w:t>elek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8A4A9F">
        <w:rPr>
          <w:rFonts w:ascii="Times New Roman" w:hAnsi="Times New Roman" w:cs="Times New Roman"/>
          <w:sz w:val="24"/>
          <w:szCs w:val="24"/>
        </w:rPr>
        <w:t xml:space="preserve">ronikus </w:t>
      </w:r>
      <w:r>
        <w:rPr>
          <w:rFonts w:ascii="Times New Roman" w:hAnsi="Times New Roman" w:cs="Times New Roman"/>
          <w:sz w:val="24"/>
          <w:szCs w:val="24"/>
        </w:rPr>
        <w:t>ú</w:t>
      </w:r>
      <w:r w:rsidRPr="008A4A9F">
        <w:rPr>
          <w:rFonts w:ascii="Times New Roman" w:hAnsi="Times New Roman" w:cs="Times New Roman"/>
          <w:sz w:val="24"/>
          <w:szCs w:val="24"/>
        </w:rPr>
        <w:t>ton a</w:t>
      </w:r>
      <w:r>
        <w:rPr>
          <w:rFonts w:ascii="Times New Roman" w:hAnsi="Times New Roman" w:cs="Times New Roman"/>
          <w:sz w:val="24"/>
          <w:szCs w:val="24"/>
        </w:rPr>
        <w:t>z önkormányhat hivatalos h</w:t>
      </w:r>
      <w:r w:rsidRPr="008A4A9F">
        <w:rPr>
          <w:rFonts w:ascii="Times New Roman" w:hAnsi="Times New Roman" w:cs="Times New Roman"/>
          <w:sz w:val="24"/>
          <w:szCs w:val="24"/>
        </w:rPr>
        <w:t>onlap</w:t>
      </w:r>
      <w:r>
        <w:rPr>
          <w:rFonts w:ascii="Times New Roman" w:hAnsi="Times New Roman" w:cs="Times New Roman"/>
          <w:sz w:val="24"/>
          <w:szCs w:val="24"/>
        </w:rPr>
        <w:t>ján</w:t>
      </w:r>
      <w:r w:rsidRPr="008A4A9F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787C7C6F" w14:textId="0C6E1D41" w:rsidR="008A4A9F" w:rsidRDefault="008A4A9F" w:rsidP="008A4A9F">
      <w:pPr>
        <w:pStyle w:val="Listaszerbekezds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4A9F">
        <w:rPr>
          <w:rFonts w:ascii="Times New Roman" w:hAnsi="Times New Roman" w:cs="Times New Roman"/>
          <w:sz w:val="24"/>
          <w:szCs w:val="24"/>
        </w:rPr>
        <w:t>nyomtatott adatlapok elérhet</w:t>
      </w:r>
      <w:r>
        <w:rPr>
          <w:rFonts w:ascii="Times New Roman" w:hAnsi="Times New Roman" w:cs="Times New Roman"/>
          <w:sz w:val="24"/>
          <w:szCs w:val="24"/>
        </w:rPr>
        <w:t>ő</w:t>
      </w:r>
      <w:r w:rsidRPr="008A4A9F">
        <w:rPr>
          <w:rFonts w:ascii="Times New Roman" w:hAnsi="Times New Roman" w:cs="Times New Roman"/>
          <w:sz w:val="24"/>
          <w:szCs w:val="24"/>
        </w:rPr>
        <w:t xml:space="preserve">sége: </w:t>
      </w:r>
    </w:p>
    <w:p w14:paraId="25AA28BA" w14:textId="47148EE0" w:rsidR="008A4A9F" w:rsidRDefault="008A4A9F" w:rsidP="008A4A9F">
      <w:pPr>
        <w:pStyle w:val="Listaszerbekezds"/>
        <w:spacing w:after="0" w:line="360" w:lineRule="auto"/>
        <w:ind w:firstLine="6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Mélykúti </w:t>
      </w:r>
      <w:r w:rsidRPr="008A4A9F">
        <w:rPr>
          <w:rFonts w:ascii="Times New Roman" w:hAnsi="Times New Roman" w:cs="Times New Roman"/>
          <w:sz w:val="24"/>
          <w:szCs w:val="24"/>
        </w:rPr>
        <w:t>Polg</w:t>
      </w:r>
      <w:r>
        <w:rPr>
          <w:rFonts w:ascii="Times New Roman" w:hAnsi="Times New Roman" w:cs="Times New Roman"/>
          <w:sz w:val="24"/>
          <w:szCs w:val="24"/>
        </w:rPr>
        <w:t>á</w:t>
      </w:r>
      <w:r w:rsidRPr="008A4A9F">
        <w:rPr>
          <w:rFonts w:ascii="Times New Roman" w:hAnsi="Times New Roman" w:cs="Times New Roman"/>
          <w:sz w:val="24"/>
          <w:szCs w:val="24"/>
        </w:rPr>
        <w:t xml:space="preserve">rmesteri Hivatal </w:t>
      </w:r>
      <w:r>
        <w:rPr>
          <w:rFonts w:ascii="Times New Roman" w:hAnsi="Times New Roman" w:cs="Times New Roman"/>
          <w:sz w:val="24"/>
          <w:szCs w:val="24"/>
        </w:rPr>
        <w:t>… irodája,</w:t>
      </w:r>
    </w:p>
    <w:p w14:paraId="726F7FCF" w14:textId="77777777" w:rsidR="008A4A9F" w:rsidRDefault="008A4A9F" w:rsidP="008A4A9F">
      <w:pPr>
        <w:pStyle w:val="Listaszerbekezds"/>
        <w:spacing w:after="0" w:line="360" w:lineRule="auto"/>
        <w:ind w:firstLine="6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könyvtári információs és közösségi hely</w:t>
      </w:r>
      <w:r w:rsidR="008215D0" w:rsidRPr="008A4A9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652F2A0" w14:textId="30841BF3" w:rsidR="008A4A9F" w:rsidRDefault="008A4A9F" w:rsidP="008A4A9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8A4A9F">
        <w:rPr>
          <w:rFonts w:ascii="Times New Roman" w:hAnsi="Times New Roman" w:cs="Times New Roman"/>
          <w:sz w:val="24"/>
          <w:szCs w:val="24"/>
        </w:rPr>
        <w:t>Az eb</w:t>
      </w:r>
      <w:r>
        <w:rPr>
          <w:rFonts w:ascii="Times New Roman" w:hAnsi="Times New Roman" w:cs="Times New Roman"/>
          <w:sz w:val="24"/>
          <w:szCs w:val="24"/>
        </w:rPr>
        <w:t>ö</w:t>
      </w:r>
      <w:r w:rsidRPr="008A4A9F">
        <w:rPr>
          <w:rFonts w:ascii="Times New Roman" w:hAnsi="Times New Roman" w:cs="Times New Roman"/>
          <w:sz w:val="24"/>
          <w:szCs w:val="24"/>
        </w:rPr>
        <w:t>ssze</w:t>
      </w:r>
      <w:r>
        <w:rPr>
          <w:rFonts w:ascii="Times New Roman" w:hAnsi="Times New Roman" w:cs="Times New Roman"/>
          <w:sz w:val="24"/>
          <w:szCs w:val="24"/>
        </w:rPr>
        <w:t>í</w:t>
      </w:r>
      <w:r w:rsidRPr="008A4A9F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á</w:t>
      </w:r>
      <w:r w:rsidRPr="008A4A9F">
        <w:rPr>
          <w:rFonts w:ascii="Times New Roman" w:hAnsi="Times New Roman" w:cs="Times New Roman"/>
          <w:sz w:val="24"/>
          <w:szCs w:val="24"/>
        </w:rPr>
        <w:t>s sor</w:t>
      </w:r>
      <w:r>
        <w:rPr>
          <w:rFonts w:ascii="Times New Roman" w:hAnsi="Times New Roman" w:cs="Times New Roman"/>
          <w:sz w:val="24"/>
          <w:szCs w:val="24"/>
        </w:rPr>
        <w:t>á</w:t>
      </w:r>
      <w:r w:rsidRPr="008A4A9F">
        <w:rPr>
          <w:rFonts w:ascii="Times New Roman" w:hAnsi="Times New Roman" w:cs="Times New Roman"/>
          <w:sz w:val="24"/>
          <w:szCs w:val="24"/>
        </w:rPr>
        <w:t>n az ebtart</w:t>
      </w:r>
      <w:r>
        <w:rPr>
          <w:rFonts w:ascii="Times New Roman" w:hAnsi="Times New Roman" w:cs="Times New Roman"/>
          <w:sz w:val="24"/>
          <w:szCs w:val="24"/>
        </w:rPr>
        <w:t>ó</w:t>
      </w:r>
      <w:r w:rsidRPr="008A4A9F">
        <w:rPr>
          <w:rFonts w:ascii="Times New Roman" w:hAnsi="Times New Roman" w:cs="Times New Roman"/>
          <w:sz w:val="24"/>
          <w:szCs w:val="24"/>
        </w:rPr>
        <w:t>knak ebenként egy,</w:t>
      </w:r>
      <w:r>
        <w:rPr>
          <w:rFonts w:ascii="Times New Roman" w:hAnsi="Times New Roman" w:cs="Times New Roman"/>
          <w:sz w:val="24"/>
          <w:szCs w:val="24"/>
        </w:rPr>
        <w:t xml:space="preserve"> a </w:t>
      </w:r>
      <w:r w:rsidRPr="008A4A9F">
        <w:rPr>
          <w:rFonts w:ascii="Times New Roman" w:hAnsi="Times New Roman" w:cs="Times New Roman"/>
          <w:sz w:val="24"/>
          <w:szCs w:val="24"/>
        </w:rPr>
        <w:t>jogszab</w:t>
      </w:r>
      <w:r>
        <w:rPr>
          <w:rFonts w:ascii="Times New Roman" w:hAnsi="Times New Roman" w:cs="Times New Roman"/>
          <w:sz w:val="24"/>
          <w:szCs w:val="24"/>
        </w:rPr>
        <w:t>á</w:t>
      </w:r>
      <w:r w:rsidRPr="008A4A9F">
        <w:rPr>
          <w:rFonts w:ascii="Times New Roman" w:hAnsi="Times New Roman" w:cs="Times New Roman"/>
          <w:sz w:val="24"/>
          <w:szCs w:val="24"/>
        </w:rPr>
        <w:t>lyban meghat</w:t>
      </w:r>
      <w:r>
        <w:rPr>
          <w:rFonts w:ascii="Times New Roman" w:hAnsi="Times New Roman" w:cs="Times New Roman"/>
          <w:sz w:val="24"/>
          <w:szCs w:val="24"/>
        </w:rPr>
        <w:t>á</w:t>
      </w:r>
      <w:r w:rsidRPr="008A4A9F">
        <w:rPr>
          <w:rFonts w:ascii="Times New Roman" w:hAnsi="Times New Roman" w:cs="Times New Roman"/>
          <w:sz w:val="24"/>
          <w:szCs w:val="24"/>
        </w:rPr>
        <w:t>rozott adattarta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8A4A9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ú</w:t>
      </w:r>
      <w:r w:rsidRPr="008A4A9F">
        <w:rPr>
          <w:rFonts w:ascii="Times New Roman" w:hAnsi="Times New Roman" w:cs="Times New Roman"/>
          <w:sz w:val="24"/>
          <w:szCs w:val="24"/>
        </w:rPr>
        <w:t xml:space="preserve"> adatlapot kell kit</w:t>
      </w:r>
      <w:r>
        <w:rPr>
          <w:rFonts w:ascii="Times New Roman" w:hAnsi="Times New Roman" w:cs="Times New Roman"/>
          <w:sz w:val="24"/>
          <w:szCs w:val="24"/>
        </w:rPr>
        <w:t>öl</w:t>
      </w:r>
      <w:r w:rsidRPr="008A4A9F">
        <w:rPr>
          <w:rFonts w:ascii="Times New Roman" w:hAnsi="Times New Roman" w:cs="Times New Roman"/>
          <w:sz w:val="24"/>
          <w:szCs w:val="24"/>
        </w:rPr>
        <w:t xml:space="preserve">teni és azt az </w:t>
      </w:r>
      <w:r>
        <w:rPr>
          <w:rFonts w:ascii="Times New Roman" w:hAnsi="Times New Roman" w:cs="Times New Roman"/>
          <w:sz w:val="24"/>
          <w:szCs w:val="24"/>
        </w:rPr>
        <w:t>ö</w:t>
      </w:r>
      <w:r w:rsidRPr="008A4A9F">
        <w:rPr>
          <w:rFonts w:ascii="Times New Roman" w:hAnsi="Times New Roman" w:cs="Times New Roman"/>
          <w:sz w:val="24"/>
          <w:szCs w:val="24"/>
        </w:rPr>
        <w:t>nkorm</w:t>
      </w:r>
      <w:r>
        <w:rPr>
          <w:rFonts w:ascii="Times New Roman" w:hAnsi="Times New Roman" w:cs="Times New Roman"/>
          <w:sz w:val="24"/>
          <w:szCs w:val="24"/>
        </w:rPr>
        <w:t>á</w:t>
      </w:r>
      <w:r w:rsidRPr="008A4A9F">
        <w:rPr>
          <w:rFonts w:ascii="Times New Roman" w:hAnsi="Times New Roman" w:cs="Times New Roman"/>
          <w:sz w:val="24"/>
          <w:szCs w:val="24"/>
        </w:rPr>
        <w:t>nyzat rendelkezésére bocs</w:t>
      </w:r>
      <w:r>
        <w:rPr>
          <w:rFonts w:ascii="Times New Roman" w:hAnsi="Times New Roman" w:cs="Times New Roman"/>
          <w:sz w:val="24"/>
          <w:szCs w:val="24"/>
        </w:rPr>
        <w:t>á</w:t>
      </w:r>
      <w:r w:rsidRPr="008A4A9F">
        <w:rPr>
          <w:rFonts w:ascii="Times New Roman" w:hAnsi="Times New Roman" w:cs="Times New Roman"/>
          <w:sz w:val="24"/>
          <w:szCs w:val="24"/>
        </w:rPr>
        <w:t xml:space="preserve">tani. </w:t>
      </w:r>
    </w:p>
    <w:p w14:paraId="4D90ACA1" w14:textId="74BD40C6" w:rsidR="006E6DF4" w:rsidRPr="008A4A9F" w:rsidRDefault="008A4A9F" w:rsidP="008A4A9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8215D0" w:rsidRPr="008A4A9F">
        <w:rPr>
          <w:rFonts w:ascii="Times New Roman" w:hAnsi="Times New Roman" w:cs="Times New Roman"/>
          <w:sz w:val="24"/>
          <w:szCs w:val="24"/>
        </w:rPr>
        <w:t>A Képviselő-testület a</w:t>
      </w:r>
      <w:r>
        <w:rPr>
          <w:rFonts w:ascii="Times New Roman" w:hAnsi="Times New Roman" w:cs="Times New Roman"/>
          <w:sz w:val="24"/>
          <w:szCs w:val="24"/>
        </w:rPr>
        <w:t xml:space="preserve">z 1-3. pontban megjelölt </w:t>
      </w:r>
      <w:r w:rsidR="008215D0" w:rsidRPr="008A4A9F">
        <w:rPr>
          <w:rFonts w:ascii="Times New Roman" w:hAnsi="Times New Roman" w:cs="Times New Roman"/>
          <w:sz w:val="24"/>
          <w:szCs w:val="24"/>
        </w:rPr>
        <w:t>feladat</w:t>
      </w:r>
      <w:r>
        <w:rPr>
          <w:rFonts w:ascii="Times New Roman" w:hAnsi="Times New Roman" w:cs="Times New Roman"/>
          <w:sz w:val="24"/>
          <w:szCs w:val="24"/>
        </w:rPr>
        <w:t>ai</w:t>
      </w:r>
      <w:r w:rsidR="008215D0" w:rsidRPr="008A4A9F">
        <w:rPr>
          <w:rFonts w:ascii="Times New Roman" w:hAnsi="Times New Roman" w:cs="Times New Roman"/>
          <w:sz w:val="24"/>
          <w:szCs w:val="24"/>
        </w:rPr>
        <w:t>t – a Magyarország helyi önkormányzatairól szóló 2011. évi CLXXXIX. törvény 41. § (2) bekezdés</w:t>
      </w:r>
      <w:r w:rsidR="00790087">
        <w:rPr>
          <w:rFonts w:ascii="Times New Roman" w:hAnsi="Times New Roman" w:cs="Times New Roman"/>
          <w:sz w:val="24"/>
          <w:szCs w:val="24"/>
        </w:rPr>
        <w:t xml:space="preserve">e alapján - </w:t>
      </w:r>
      <w:r w:rsidR="008215D0" w:rsidRPr="008A4A9F">
        <w:rPr>
          <w:rFonts w:ascii="Times New Roman" w:hAnsi="Times New Roman" w:cs="Times New Roman"/>
          <w:sz w:val="24"/>
          <w:szCs w:val="24"/>
        </w:rPr>
        <w:t>a jegyző útján látja el.</w:t>
      </w:r>
      <w:r w:rsidR="00790087" w:rsidRPr="0079008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2FD427" w14:textId="2BE560DA" w:rsidR="000E2C72" w:rsidRDefault="00790087" w:rsidP="008215D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0E2C72">
        <w:rPr>
          <w:rFonts w:ascii="Times New Roman" w:hAnsi="Times New Roman" w:cs="Times New Roman"/>
          <w:sz w:val="24"/>
          <w:szCs w:val="24"/>
        </w:rPr>
        <w:t xml:space="preserve">. </w:t>
      </w:r>
      <w:r w:rsidR="00E14775">
        <w:rPr>
          <w:rFonts w:ascii="Times New Roman" w:hAnsi="Times New Roman" w:cs="Times New Roman"/>
          <w:sz w:val="24"/>
          <w:szCs w:val="24"/>
        </w:rPr>
        <w:t xml:space="preserve">A Képviselő-testület felkéri </w:t>
      </w:r>
      <w:r>
        <w:rPr>
          <w:rFonts w:ascii="Times New Roman" w:hAnsi="Times New Roman" w:cs="Times New Roman"/>
          <w:sz w:val="24"/>
          <w:szCs w:val="24"/>
        </w:rPr>
        <w:t>a</w:t>
      </w:r>
      <w:r w:rsidR="00E14775">
        <w:rPr>
          <w:rFonts w:ascii="Times New Roman" w:hAnsi="Times New Roman" w:cs="Times New Roman"/>
          <w:sz w:val="24"/>
          <w:szCs w:val="24"/>
        </w:rPr>
        <w:t xml:space="preserve"> jegyzőt</w:t>
      </w:r>
      <w:r>
        <w:rPr>
          <w:rFonts w:ascii="Times New Roman" w:hAnsi="Times New Roman" w:cs="Times New Roman"/>
          <w:sz w:val="24"/>
          <w:szCs w:val="24"/>
        </w:rPr>
        <w:t xml:space="preserve"> a lakosság széles körű tájékoztatására, az ebösszeíró adatlapok folyamatos biztosítására, valamint a beérkezett adatlapok folyamatos rögzítésére.</w:t>
      </w:r>
    </w:p>
    <w:p w14:paraId="70077461" w14:textId="77777777" w:rsidR="000E2C72" w:rsidRDefault="000E2C72" w:rsidP="008215D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15C64A" w14:textId="3D3FA49F" w:rsidR="000E2C72" w:rsidRDefault="000E2C72" w:rsidP="008215D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2C72">
        <w:rPr>
          <w:rFonts w:ascii="Times New Roman" w:hAnsi="Times New Roman" w:cs="Times New Roman"/>
          <w:sz w:val="24"/>
          <w:szCs w:val="24"/>
          <w:u w:val="single"/>
        </w:rPr>
        <w:t>Felelős:</w:t>
      </w:r>
      <w:r>
        <w:rPr>
          <w:rFonts w:ascii="Times New Roman" w:hAnsi="Times New Roman" w:cs="Times New Roman"/>
          <w:sz w:val="24"/>
          <w:szCs w:val="24"/>
        </w:rPr>
        <w:t xml:space="preserve"> Dr. Vörös-Börcsök Tímea jegyző</w:t>
      </w:r>
    </w:p>
    <w:p w14:paraId="59D9EF7A" w14:textId="7782E6F9" w:rsidR="000E2C72" w:rsidRPr="000E2C72" w:rsidRDefault="000E2C72" w:rsidP="008215D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2C72">
        <w:rPr>
          <w:rFonts w:ascii="Times New Roman" w:hAnsi="Times New Roman" w:cs="Times New Roman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90087">
        <w:rPr>
          <w:rFonts w:ascii="Times New Roman" w:hAnsi="Times New Roman" w:cs="Times New Roman"/>
          <w:sz w:val="24"/>
          <w:szCs w:val="24"/>
        </w:rPr>
        <w:t>2026. augusztus 31.</w:t>
      </w:r>
    </w:p>
    <w:sectPr w:rsidR="000E2C72" w:rsidRPr="000E2C72" w:rsidSect="00DB1617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FA57AC" w14:textId="77777777" w:rsidR="009F35AD" w:rsidRDefault="009F35AD" w:rsidP="007620A5">
      <w:pPr>
        <w:spacing w:after="0" w:line="240" w:lineRule="auto"/>
      </w:pPr>
      <w:r>
        <w:separator/>
      </w:r>
    </w:p>
  </w:endnote>
  <w:endnote w:type="continuationSeparator" w:id="0">
    <w:p w14:paraId="61575493" w14:textId="77777777" w:rsidR="009F35AD" w:rsidRDefault="009F35AD" w:rsidP="007620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D250B1" w14:textId="77777777" w:rsidR="009F35AD" w:rsidRDefault="009F35AD" w:rsidP="007620A5">
      <w:pPr>
        <w:spacing w:after="0" w:line="240" w:lineRule="auto"/>
      </w:pPr>
      <w:r>
        <w:separator/>
      </w:r>
    </w:p>
  </w:footnote>
  <w:footnote w:type="continuationSeparator" w:id="0">
    <w:p w14:paraId="7134A8BF" w14:textId="77777777" w:rsidR="009F35AD" w:rsidRDefault="009F35AD" w:rsidP="007620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A4016B"/>
    <w:multiLevelType w:val="hybridMultilevel"/>
    <w:tmpl w:val="D13CAA5A"/>
    <w:lvl w:ilvl="0" w:tplc="1D546A06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703185"/>
    <w:multiLevelType w:val="hybridMultilevel"/>
    <w:tmpl w:val="E13083F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6341092">
    <w:abstractNumId w:val="0"/>
  </w:num>
  <w:num w:numId="2" w16cid:durableId="3056695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5EA"/>
    <w:rsid w:val="000010BA"/>
    <w:rsid w:val="00002650"/>
    <w:rsid w:val="00002C68"/>
    <w:rsid w:val="00004501"/>
    <w:rsid w:val="000045B0"/>
    <w:rsid w:val="00005D6A"/>
    <w:rsid w:val="000120F0"/>
    <w:rsid w:val="00012C06"/>
    <w:rsid w:val="0001660F"/>
    <w:rsid w:val="00021A60"/>
    <w:rsid w:val="00023795"/>
    <w:rsid w:val="00024712"/>
    <w:rsid w:val="00026EF0"/>
    <w:rsid w:val="0003158A"/>
    <w:rsid w:val="00041C6D"/>
    <w:rsid w:val="000427DC"/>
    <w:rsid w:val="000436F3"/>
    <w:rsid w:val="00043857"/>
    <w:rsid w:val="00043D15"/>
    <w:rsid w:val="00047861"/>
    <w:rsid w:val="000602EF"/>
    <w:rsid w:val="000623EC"/>
    <w:rsid w:val="00064C20"/>
    <w:rsid w:val="00064F11"/>
    <w:rsid w:val="0006558F"/>
    <w:rsid w:val="00065769"/>
    <w:rsid w:val="000667C6"/>
    <w:rsid w:val="000678D5"/>
    <w:rsid w:val="00073291"/>
    <w:rsid w:val="00074D41"/>
    <w:rsid w:val="0007658A"/>
    <w:rsid w:val="00082A32"/>
    <w:rsid w:val="00082DF0"/>
    <w:rsid w:val="00084FEA"/>
    <w:rsid w:val="00092E39"/>
    <w:rsid w:val="0009343E"/>
    <w:rsid w:val="00093E73"/>
    <w:rsid w:val="0009421B"/>
    <w:rsid w:val="00094ED6"/>
    <w:rsid w:val="000957EF"/>
    <w:rsid w:val="000A2394"/>
    <w:rsid w:val="000A326E"/>
    <w:rsid w:val="000A42A2"/>
    <w:rsid w:val="000A6138"/>
    <w:rsid w:val="000A66C7"/>
    <w:rsid w:val="000A7BFF"/>
    <w:rsid w:val="000B1104"/>
    <w:rsid w:val="000B37F7"/>
    <w:rsid w:val="000B418D"/>
    <w:rsid w:val="000B4F75"/>
    <w:rsid w:val="000C0BBB"/>
    <w:rsid w:val="000C0F74"/>
    <w:rsid w:val="000C1F65"/>
    <w:rsid w:val="000C50A6"/>
    <w:rsid w:val="000C5CC3"/>
    <w:rsid w:val="000C67C9"/>
    <w:rsid w:val="000C6A20"/>
    <w:rsid w:val="000C737D"/>
    <w:rsid w:val="000D3424"/>
    <w:rsid w:val="000D3882"/>
    <w:rsid w:val="000D422F"/>
    <w:rsid w:val="000D5EF0"/>
    <w:rsid w:val="000E2C72"/>
    <w:rsid w:val="000F2759"/>
    <w:rsid w:val="00101A86"/>
    <w:rsid w:val="001029B1"/>
    <w:rsid w:val="00103E72"/>
    <w:rsid w:val="00103F15"/>
    <w:rsid w:val="001057A7"/>
    <w:rsid w:val="001125CD"/>
    <w:rsid w:val="00121D4F"/>
    <w:rsid w:val="001222CC"/>
    <w:rsid w:val="00122BF7"/>
    <w:rsid w:val="00122C73"/>
    <w:rsid w:val="00127F14"/>
    <w:rsid w:val="00130E13"/>
    <w:rsid w:val="00132901"/>
    <w:rsid w:val="001345B2"/>
    <w:rsid w:val="00134F2D"/>
    <w:rsid w:val="00135BB0"/>
    <w:rsid w:val="00141721"/>
    <w:rsid w:val="00144571"/>
    <w:rsid w:val="00145B25"/>
    <w:rsid w:val="00150EB7"/>
    <w:rsid w:val="00151008"/>
    <w:rsid w:val="00152D2F"/>
    <w:rsid w:val="001533ED"/>
    <w:rsid w:val="00155F56"/>
    <w:rsid w:val="001603D9"/>
    <w:rsid w:val="001617A6"/>
    <w:rsid w:val="001622F0"/>
    <w:rsid w:val="0016297C"/>
    <w:rsid w:val="001665AF"/>
    <w:rsid w:val="00170B06"/>
    <w:rsid w:val="00172C67"/>
    <w:rsid w:val="00176172"/>
    <w:rsid w:val="001773EF"/>
    <w:rsid w:val="00177E66"/>
    <w:rsid w:val="00180A43"/>
    <w:rsid w:val="0018223C"/>
    <w:rsid w:val="001847CA"/>
    <w:rsid w:val="0018637B"/>
    <w:rsid w:val="0019263D"/>
    <w:rsid w:val="00195319"/>
    <w:rsid w:val="001967C8"/>
    <w:rsid w:val="001A1156"/>
    <w:rsid w:val="001A1B8B"/>
    <w:rsid w:val="001A4113"/>
    <w:rsid w:val="001A4438"/>
    <w:rsid w:val="001A4780"/>
    <w:rsid w:val="001A7287"/>
    <w:rsid w:val="001B06D8"/>
    <w:rsid w:val="001B1102"/>
    <w:rsid w:val="001B2AC0"/>
    <w:rsid w:val="001B54E1"/>
    <w:rsid w:val="001B790D"/>
    <w:rsid w:val="001B7D63"/>
    <w:rsid w:val="001C10B4"/>
    <w:rsid w:val="001C6240"/>
    <w:rsid w:val="001C758F"/>
    <w:rsid w:val="001D196F"/>
    <w:rsid w:val="001D20F4"/>
    <w:rsid w:val="001D4768"/>
    <w:rsid w:val="001D5C6A"/>
    <w:rsid w:val="001D5ED9"/>
    <w:rsid w:val="001E06D9"/>
    <w:rsid w:val="001E1DDF"/>
    <w:rsid w:val="001E1E99"/>
    <w:rsid w:val="001E52D1"/>
    <w:rsid w:val="001E6195"/>
    <w:rsid w:val="001E64D0"/>
    <w:rsid w:val="001E6E1E"/>
    <w:rsid w:val="001F12DE"/>
    <w:rsid w:val="001F134B"/>
    <w:rsid w:val="001F2573"/>
    <w:rsid w:val="001F2A8D"/>
    <w:rsid w:val="001F2D4D"/>
    <w:rsid w:val="001F402D"/>
    <w:rsid w:val="00200501"/>
    <w:rsid w:val="00207915"/>
    <w:rsid w:val="00210252"/>
    <w:rsid w:val="00212C0F"/>
    <w:rsid w:val="00213BDE"/>
    <w:rsid w:val="00215E2E"/>
    <w:rsid w:val="002231D2"/>
    <w:rsid w:val="00224503"/>
    <w:rsid w:val="00227C94"/>
    <w:rsid w:val="00230CB9"/>
    <w:rsid w:val="00231932"/>
    <w:rsid w:val="002324E5"/>
    <w:rsid w:val="002408B5"/>
    <w:rsid w:val="00242388"/>
    <w:rsid w:val="002439C3"/>
    <w:rsid w:val="002458E5"/>
    <w:rsid w:val="00246434"/>
    <w:rsid w:val="00250B38"/>
    <w:rsid w:val="00253511"/>
    <w:rsid w:val="002567BA"/>
    <w:rsid w:val="00262D95"/>
    <w:rsid w:val="00263413"/>
    <w:rsid w:val="00264C3A"/>
    <w:rsid w:val="002679C5"/>
    <w:rsid w:val="0027052E"/>
    <w:rsid w:val="00271C4D"/>
    <w:rsid w:val="002728E8"/>
    <w:rsid w:val="0027574E"/>
    <w:rsid w:val="00276696"/>
    <w:rsid w:val="00276DCC"/>
    <w:rsid w:val="0028338B"/>
    <w:rsid w:val="002903AF"/>
    <w:rsid w:val="002907B7"/>
    <w:rsid w:val="002908DA"/>
    <w:rsid w:val="00293DDF"/>
    <w:rsid w:val="00294B25"/>
    <w:rsid w:val="00294CB4"/>
    <w:rsid w:val="002A04CE"/>
    <w:rsid w:val="002A0AC1"/>
    <w:rsid w:val="002B1708"/>
    <w:rsid w:val="002B4020"/>
    <w:rsid w:val="002C280D"/>
    <w:rsid w:val="002C2D72"/>
    <w:rsid w:val="002C4B5D"/>
    <w:rsid w:val="002C5860"/>
    <w:rsid w:val="002C5AE2"/>
    <w:rsid w:val="002D597E"/>
    <w:rsid w:val="002D6622"/>
    <w:rsid w:val="002E13C1"/>
    <w:rsid w:val="002E51AC"/>
    <w:rsid w:val="002F2AED"/>
    <w:rsid w:val="002F472C"/>
    <w:rsid w:val="002F4DFC"/>
    <w:rsid w:val="003051B6"/>
    <w:rsid w:val="0030635A"/>
    <w:rsid w:val="0030653A"/>
    <w:rsid w:val="003151B1"/>
    <w:rsid w:val="0031558D"/>
    <w:rsid w:val="00316080"/>
    <w:rsid w:val="00321C84"/>
    <w:rsid w:val="0032364E"/>
    <w:rsid w:val="00324BEF"/>
    <w:rsid w:val="00326A24"/>
    <w:rsid w:val="00327E8E"/>
    <w:rsid w:val="0033097A"/>
    <w:rsid w:val="00330F6C"/>
    <w:rsid w:val="00337CD1"/>
    <w:rsid w:val="00342CE8"/>
    <w:rsid w:val="00343393"/>
    <w:rsid w:val="00344AF4"/>
    <w:rsid w:val="00345DB8"/>
    <w:rsid w:val="0035024D"/>
    <w:rsid w:val="00352E95"/>
    <w:rsid w:val="0035388F"/>
    <w:rsid w:val="003619D4"/>
    <w:rsid w:val="00361E68"/>
    <w:rsid w:val="00362E28"/>
    <w:rsid w:val="00363543"/>
    <w:rsid w:val="003667BF"/>
    <w:rsid w:val="00371E20"/>
    <w:rsid w:val="00372376"/>
    <w:rsid w:val="00375B09"/>
    <w:rsid w:val="003772A6"/>
    <w:rsid w:val="00384302"/>
    <w:rsid w:val="00384DEB"/>
    <w:rsid w:val="00387FC5"/>
    <w:rsid w:val="00393E79"/>
    <w:rsid w:val="00396075"/>
    <w:rsid w:val="003A0B1B"/>
    <w:rsid w:val="003A1DD6"/>
    <w:rsid w:val="003A4593"/>
    <w:rsid w:val="003A54C7"/>
    <w:rsid w:val="003A6BB8"/>
    <w:rsid w:val="003B0A8A"/>
    <w:rsid w:val="003B0FD2"/>
    <w:rsid w:val="003B62D4"/>
    <w:rsid w:val="003C283E"/>
    <w:rsid w:val="003D0741"/>
    <w:rsid w:val="003D22BA"/>
    <w:rsid w:val="003D4514"/>
    <w:rsid w:val="003D50A6"/>
    <w:rsid w:val="003D71EA"/>
    <w:rsid w:val="003E3713"/>
    <w:rsid w:val="003E452E"/>
    <w:rsid w:val="003E492D"/>
    <w:rsid w:val="003E5A83"/>
    <w:rsid w:val="003E63D2"/>
    <w:rsid w:val="003E6B4F"/>
    <w:rsid w:val="003E7CC7"/>
    <w:rsid w:val="003F2F1E"/>
    <w:rsid w:val="003F4E6A"/>
    <w:rsid w:val="003F6955"/>
    <w:rsid w:val="003F6AD5"/>
    <w:rsid w:val="004003BA"/>
    <w:rsid w:val="00403F5D"/>
    <w:rsid w:val="00410E03"/>
    <w:rsid w:val="0041136E"/>
    <w:rsid w:val="00412EE2"/>
    <w:rsid w:val="004225F1"/>
    <w:rsid w:val="00423E30"/>
    <w:rsid w:val="00426378"/>
    <w:rsid w:val="0042714D"/>
    <w:rsid w:val="00427307"/>
    <w:rsid w:val="00434C5E"/>
    <w:rsid w:val="00434F9D"/>
    <w:rsid w:val="00435A99"/>
    <w:rsid w:val="0044061C"/>
    <w:rsid w:val="00441ED2"/>
    <w:rsid w:val="00443ACF"/>
    <w:rsid w:val="00443E69"/>
    <w:rsid w:val="00444577"/>
    <w:rsid w:val="00446C94"/>
    <w:rsid w:val="00450B86"/>
    <w:rsid w:val="00453928"/>
    <w:rsid w:val="00456BF8"/>
    <w:rsid w:val="004572C5"/>
    <w:rsid w:val="00462979"/>
    <w:rsid w:val="004638CA"/>
    <w:rsid w:val="00465C23"/>
    <w:rsid w:val="0046629B"/>
    <w:rsid w:val="00466AD3"/>
    <w:rsid w:val="00466C13"/>
    <w:rsid w:val="00467CA8"/>
    <w:rsid w:val="00470F4B"/>
    <w:rsid w:val="00472F28"/>
    <w:rsid w:val="00473E07"/>
    <w:rsid w:val="004842E7"/>
    <w:rsid w:val="004846EA"/>
    <w:rsid w:val="0048487E"/>
    <w:rsid w:val="0048660C"/>
    <w:rsid w:val="00486820"/>
    <w:rsid w:val="00490808"/>
    <w:rsid w:val="00491A88"/>
    <w:rsid w:val="00491ABC"/>
    <w:rsid w:val="00496A34"/>
    <w:rsid w:val="004978F1"/>
    <w:rsid w:val="004A2651"/>
    <w:rsid w:val="004A3ECC"/>
    <w:rsid w:val="004A3F7A"/>
    <w:rsid w:val="004A4675"/>
    <w:rsid w:val="004A4902"/>
    <w:rsid w:val="004A52F7"/>
    <w:rsid w:val="004A5C31"/>
    <w:rsid w:val="004A7AB4"/>
    <w:rsid w:val="004B1309"/>
    <w:rsid w:val="004B1C7C"/>
    <w:rsid w:val="004B2ECF"/>
    <w:rsid w:val="004B3624"/>
    <w:rsid w:val="004B3E98"/>
    <w:rsid w:val="004B45DA"/>
    <w:rsid w:val="004B4C9B"/>
    <w:rsid w:val="004B4D9C"/>
    <w:rsid w:val="004B682F"/>
    <w:rsid w:val="004C0199"/>
    <w:rsid w:val="004C11E2"/>
    <w:rsid w:val="004C26A6"/>
    <w:rsid w:val="004C29CE"/>
    <w:rsid w:val="004C53D0"/>
    <w:rsid w:val="004D0644"/>
    <w:rsid w:val="004D3252"/>
    <w:rsid w:val="004D64A6"/>
    <w:rsid w:val="004D770A"/>
    <w:rsid w:val="004E5B3F"/>
    <w:rsid w:val="004E7986"/>
    <w:rsid w:val="004E7AB0"/>
    <w:rsid w:val="004F10A6"/>
    <w:rsid w:val="004F1BCD"/>
    <w:rsid w:val="004F47CD"/>
    <w:rsid w:val="004F4F7E"/>
    <w:rsid w:val="004F62BB"/>
    <w:rsid w:val="004F6CA2"/>
    <w:rsid w:val="005038AD"/>
    <w:rsid w:val="00512254"/>
    <w:rsid w:val="00516E63"/>
    <w:rsid w:val="0052077E"/>
    <w:rsid w:val="0052254B"/>
    <w:rsid w:val="00523429"/>
    <w:rsid w:val="00525994"/>
    <w:rsid w:val="005278A4"/>
    <w:rsid w:val="00535242"/>
    <w:rsid w:val="0053797D"/>
    <w:rsid w:val="00537B56"/>
    <w:rsid w:val="00540B6D"/>
    <w:rsid w:val="005421CB"/>
    <w:rsid w:val="00543971"/>
    <w:rsid w:val="00545510"/>
    <w:rsid w:val="0055184C"/>
    <w:rsid w:val="005530D3"/>
    <w:rsid w:val="00555609"/>
    <w:rsid w:val="00555F37"/>
    <w:rsid w:val="0056144F"/>
    <w:rsid w:val="00563203"/>
    <w:rsid w:val="0056345B"/>
    <w:rsid w:val="005708A8"/>
    <w:rsid w:val="005858CD"/>
    <w:rsid w:val="00587571"/>
    <w:rsid w:val="00592B7B"/>
    <w:rsid w:val="0059395C"/>
    <w:rsid w:val="00593B96"/>
    <w:rsid w:val="005960B0"/>
    <w:rsid w:val="005A0E39"/>
    <w:rsid w:val="005A6084"/>
    <w:rsid w:val="005B0B97"/>
    <w:rsid w:val="005B1ED1"/>
    <w:rsid w:val="005B2CFA"/>
    <w:rsid w:val="005B4623"/>
    <w:rsid w:val="005B4CE4"/>
    <w:rsid w:val="005B5040"/>
    <w:rsid w:val="005B644C"/>
    <w:rsid w:val="005C1994"/>
    <w:rsid w:val="005C2B05"/>
    <w:rsid w:val="005C2BF3"/>
    <w:rsid w:val="005C4666"/>
    <w:rsid w:val="005C5CCD"/>
    <w:rsid w:val="005C64AF"/>
    <w:rsid w:val="005D0C3E"/>
    <w:rsid w:val="005D3101"/>
    <w:rsid w:val="005D3C5C"/>
    <w:rsid w:val="005D3FF4"/>
    <w:rsid w:val="005D5A88"/>
    <w:rsid w:val="005D6190"/>
    <w:rsid w:val="005D6968"/>
    <w:rsid w:val="005E76FA"/>
    <w:rsid w:val="005F3943"/>
    <w:rsid w:val="005F610A"/>
    <w:rsid w:val="005F6ED5"/>
    <w:rsid w:val="005F7B53"/>
    <w:rsid w:val="006128BA"/>
    <w:rsid w:val="00614AF8"/>
    <w:rsid w:val="00614D50"/>
    <w:rsid w:val="006177F1"/>
    <w:rsid w:val="00620D4C"/>
    <w:rsid w:val="00620E8C"/>
    <w:rsid w:val="0062534F"/>
    <w:rsid w:val="0062621F"/>
    <w:rsid w:val="00627200"/>
    <w:rsid w:val="00630397"/>
    <w:rsid w:val="00630918"/>
    <w:rsid w:val="006328D4"/>
    <w:rsid w:val="00634668"/>
    <w:rsid w:val="006350A1"/>
    <w:rsid w:val="00636508"/>
    <w:rsid w:val="00636D53"/>
    <w:rsid w:val="0063789F"/>
    <w:rsid w:val="0064001D"/>
    <w:rsid w:val="006446C7"/>
    <w:rsid w:val="00646E10"/>
    <w:rsid w:val="0065017D"/>
    <w:rsid w:val="0065100F"/>
    <w:rsid w:val="0065381B"/>
    <w:rsid w:val="00654459"/>
    <w:rsid w:val="00656DD5"/>
    <w:rsid w:val="0066033E"/>
    <w:rsid w:val="00660DE4"/>
    <w:rsid w:val="00664C6C"/>
    <w:rsid w:val="00665833"/>
    <w:rsid w:val="00665D27"/>
    <w:rsid w:val="006668DB"/>
    <w:rsid w:val="00667A7E"/>
    <w:rsid w:val="006714A5"/>
    <w:rsid w:val="0067277F"/>
    <w:rsid w:val="00672BE7"/>
    <w:rsid w:val="006738DC"/>
    <w:rsid w:val="0067572B"/>
    <w:rsid w:val="0067786A"/>
    <w:rsid w:val="0068225C"/>
    <w:rsid w:val="0068233E"/>
    <w:rsid w:val="00682784"/>
    <w:rsid w:val="00685A18"/>
    <w:rsid w:val="006872B9"/>
    <w:rsid w:val="00690144"/>
    <w:rsid w:val="006938CE"/>
    <w:rsid w:val="006950FE"/>
    <w:rsid w:val="00695915"/>
    <w:rsid w:val="00695CDF"/>
    <w:rsid w:val="00695FF7"/>
    <w:rsid w:val="00696139"/>
    <w:rsid w:val="006A09C3"/>
    <w:rsid w:val="006A0A11"/>
    <w:rsid w:val="006A4D67"/>
    <w:rsid w:val="006A6BF2"/>
    <w:rsid w:val="006A6EA4"/>
    <w:rsid w:val="006B2B42"/>
    <w:rsid w:val="006B2BD6"/>
    <w:rsid w:val="006B3046"/>
    <w:rsid w:val="006B3600"/>
    <w:rsid w:val="006B37D1"/>
    <w:rsid w:val="006C104B"/>
    <w:rsid w:val="006C32E1"/>
    <w:rsid w:val="006C4F18"/>
    <w:rsid w:val="006C7592"/>
    <w:rsid w:val="006D7A43"/>
    <w:rsid w:val="006E1D30"/>
    <w:rsid w:val="006E5D57"/>
    <w:rsid w:val="006E66B2"/>
    <w:rsid w:val="006E6DF4"/>
    <w:rsid w:val="006F004A"/>
    <w:rsid w:val="006F06B8"/>
    <w:rsid w:val="006F0BF3"/>
    <w:rsid w:val="006F0C31"/>
    <w:rsid w:val="006F2B52"/>
    <w:rsid w:val="00701F2A"/>
    <w:rsid w:val="00704211"/>
    <w:rsid w:val="00711188"/>
    <w:rsid w:val="00715B55"/>
    <w:rsid w:val="00716EFB"/>
    <w:rsid w:val="0072004A"/>
    <w:rsid w:val="00720648"/>
    <w:rsid w:val="0072177C"/>
    <w:rsid w:val="007228DE"/>
    <w:rsid w:val="00726506"/>
    <w:rsid w:val="00726960"/>
    <w:rsid w:val="0072754C"/>
    <w:rsid w:val="007307DF"/>
    <w:rsid w:val="00731BAD"/>
    <w:rsid w:val="00733B6E"/>
    <w:rsid w:val="00737490"/>
    <w:rsid w:val="00742845"/>
    <w:rsid w:val="00743B2E"/>
    <w:rsid w:val="00745182"/>
    <w:rsid w:val="007459CE"/>
    <w:rsid w:val="0074773C"/>
    <w:rsid w:val="00750DFD"/>
    <w:rsid w:val="0075444C"/>
    <w:rsid w:val="0075497A"/>
    <w:rsid w:val="0075578B"/>
    <w:rsid w:val="0076101A"/>
    <w:rsid w:val="007612F5"/>
    <w:rsid w:val="00761DD0"/>
    <w:rsid w:val="007620A5"/>
    <w:rsid w:val="00762770"/>
    <w:rsid w:val="00762B34"/>
    <w:rsid w:val="00765F60"/>
    <w:rsid w:val="007663E4"/>
    <w:rsid w:val="007727D8"/>
    <w:rsid w:val="007750AC"/>
    <w:rsid w:val="00777F25"/>
    <w:rsid w:val="00781F77"/>
    <w:rsid w:val="00782454"/>
    <w:rsid w:val="00783FF9"/>
    <w:rsid w:val="00790087"/>
    <w:rsid w:val="00791D2D"/>
    <w:rsid w:val="007939C1"/>
    <w:rsid w:val="007A3EE2"/>
    <w:rsid w:val="007A522F"/>
    <w:rsid w:val="007A55FE"/>
    <w:rsid w:val="007B0AC7"/>
    <w:rsid w:val="007B3435"/>
    <w:rsid w:val="007C00ED"/>
    <w:rsid w:val="007C0C6F"/>
    <w:rsid w:val="007C3775"/>
    <w:rsid w:val="007C4AD7"/>
    <w:rsid w:val="007C71ED"/>
    <w:rsid w:val="007C7203"/>
    <w:rsid w:val="007C72BC"/>
    <w:rsid w:val="007D048F"/>
    <w:rsid w:val="007D30EE"/>
    <w:rsid w:val="007D4E77"/>
    <w:rsid w:val="007D54E0"/>
    <w:rsid w:val="007D5F57"/>
    <w:rsid w:val="007E617A"/>
    <w:rsid w:val="007E64AF"/>
    <w:rsid w:val="007E7233"/>
    <w:rsid w:val="007E7A7F"/>
    <w:rsid w:val="007F64F8"/>
    <w:rsid w:val="00802142"/>
    <w:rsid w:val="00802C5C"/>
    <w:rsid w:val="00807D0D"/>
    <w:rsid w:val="00812440"/>
    <w:rsid w:val="00813907"/>
    <w:rsid w:val="00813C35"/>
    <w:rsid w:val="00816F55"/>
    <w:rsid w:val="008215D0"/>
    <w:rsid w:val="00821C52"/>
    <w:rsid w:val="00823968"/>
    <w:rsid w:val="00833971"/>
    <w:rsid w:val="00833AE1"/>
    <w:rsid w:val="00837D0A"/>
    <w:rsid w:val="00843C3C"/>
    <w:rsid w:val="008500B0"/>
    <w:rsid w:val="00851670"/>
    <w:rsid w:val="00853049"/>
    <w:rsid w:val="0085504E"/>
    <w:rsid w:val="00857754"/>
    <w:rsid w:val="008602C5"/>
    <w:rsid w:val="008605D5"/>
    <w:rsid w:val="008612A3"/>
    <w:rsid w:val="00862078"/>
    <w:rsid w:val="00862B5B"/>
    <w:rsid w:val="00862F35"/>
    <w:rsid w:val="00864F32"/>
    <w:rsid w:val="00872F4C"/>
    <w:rsid w:val="008739B4"/>
    <w:rsid w:val="00875033"/>
    <w:rsid w:val="00877522"/>
    <w:rsid w:val="0088103F"/>
    <w:rsid w:val="00881096"/>
    <w:rsid w:val="008841B1"/>
    <w:rsid w:val="00885EFC"/>
    <w:rsid w:val="00887CA1"/>
    <w:rsid w:val="00887F8C"/>
    <w:rsid w:val="0089369C"/>
    <w:rsid w:val="00893F3C"/>
    <w:rsid w:val="00893F4F"/>
    <w:rsid w:val="00894E96"/>
    <w:rsid w:val="008A229C"/>
    <w:rsid w:val="008A2D9E"/>
    <w:rsid w:val="008A31A9"/>
    <w:rsid w:val="008A3BEF"/>
    <w:rsid w:val="008A3DE0"/>
    <w:rsid w:val="008A4A9F"/>
    <w:rsid w:val="008B3B89"/>
    <w:rsid w:val="008C0B2E"/>
    <w:rsid w:val="008C280D"/>
    <w:rsid w:val="008C5640"/>
    <w:rsid w:val="008C6CFE"/>
    <w:rsid w:val="008D1B82"/>
    <w:rsid w:val="008D3710"/>
    <w:rsid w:val="008D387C"/>
    <w:rsid w:val="008D4B9A"/>
    <w:rsid w:val="008D58F2"/>
    <w:rsid w:val="008E0FF2"/>
    <w:rsid w:val="008E13F8"/>
    <w:rsid w:val="008E2397"/>
    <w:rsid w:val="008E2FC3"/>
    <w:rsid w:val="008E4E16"/>
    <w:rsid w:val="008E5A31"/>
    <w:rsid w:val="008F16DE"/>
    <w:rsid w:val="00904438"/>
    <w:rsid w:val="009070E3"/>
    <w:rsid w:val="00907752"/>
    <w:rsid w:val="0091587A"/>
    <w:rsid w:val="00916A47"/>
    <w:rsid w:val="00920A98"/>
    <w:rsid w:val="009222BA"/>
    <w:rsid w:val="0092361C"/>
    <w:rsid w:val="00923946"/>
    <w:rsid w:val="00925A6D"/>
    <w:rsid w:val="0092721E"/>
    <w:rsid w:val="00933EB0"/>
    <w:rsid w:val="009343D6"/>
    <w:rsid w:val="00937A4D"/>
    <w:rsid w:val="0094050E"/>
    <w:rsid w:val="00940D3A"/>
    <w:rsid w:val="009426A7"/>
    <w:rsid w:val="00947ADB"/>
    <w:rsid w:val="00952980"/>
    <w:rsid w:val="00953983"/>
    <w:rsid w:val="00956A36"/>
    <w:rsid w:val="00957898"/>
    <w:rsid w:val="00961F66"/>
    <w:rsid w:val="009637F5"/>
    <w:rsid w:val="00963A97"/>
    <w:rsid w:val="00964950"/>
    <w:rsid w:val="00965D3B"/>
    <w:rsid w:val="00966CA5"/>
    <w:rsid w:val="009739BB"/>
    <w:rsid w:val="00977177"/>
    <w:rsid w:val="00977D86"/>
    <w:rsid w:val="009836C3"/>
    <w:rsid w:val="00985199"/>
    <w:rsid w:val="00985C9C"/>
    <w:rsid w:val="00985D25"/>
    <w:rsid w:val="00993380"/>
    <w:rsid w:val="009936CB"/>
    <w:rsid w:val="00995053"/>
    <w:rsid w:val="009951AD"/>
    <w:rsid w:val="00995EC0"/>
    <w:rsid w:val="00997DF8"/>
    <w:rsid w:val="009A158F"/>
    <w:rsid w:val="009A6B0D"/>
    <w:rsid w:val="009A730D"/>
    <w:rsid w:val="009B0872"/>
    <w:rsid w:val="009B2F65"/>
    <w:rsid w:val="009B419D"/>
    <w:rsid w:val="009D2C77"/>
    <w:rsid w:val="009D2D5B"/>
    <w:rsid w:val="009D43C8"/>
    <w:rsid w:val="009D44A3"/>
    <w:rsid w:val="009D75EA"/>
    <w:rsid w:val="009E56C9"/>
    <w:rsid w:val="009F0AC8"/>
    <w:rsid w:val="009F2A3E"/>
    <w:rsid w:val="009F35AD"/>
    <w:rsid w:val="009F5BEC"/>
    <w:rsid w:val="00A016DC"/>
    <w:rsid w:val="00A01778"/>
    <w:rsid w:val="00A021BC"/>
    <w:rsid w:val="00A03A50"/>
    <w:rsid w:val="00A03CA3"/>
    <w:rsid w:val="00A06DD5"/>
    <w:rsid w:val="00A12474"/>
    <w:rsid w:val="00A13947"/>
    <w:rsid w:val="00A159E5"/>
    <w:rsid w:val="00A26EB5"/>
    <w:rsid w:val="00A304DB"/>
    <w:rsid w:val="00A305F6"/>
    <w:rsid w:val="00A329D0"/>
    <w:rsid w:val="00A330F7"/>
    <w:rsid w:val="00A43FB6"/>
    <w:rsid w:val="00A461A8"/>
    <w:rsid w:val="00A473A1"/>
    <w:rsid w:val="00A50C25"/>
    <w:rsid w:val="00A52F5D"/>
    <w:rsid w:val="00A53996"/>
    <w:rsid w:val="00A54A3F"/>
    <w:rsid w:val="00A5568D"/>
    <w:rsid w:val="00A5626C"/>
    <w:rsid w:val="00A57A25"/>
    <w:rsid w:val="00A609B5"/>
    <w:rsid w:val="00A63AF0"/>
    <w:rsid w:val="00A640AF"/>
    <w:rsid w:val="00A71BFC"/>
    <w:rsid w:val="00A72133"/>
    <w:rsid w:val="00A74506"/>
    <w:rsid w:val="00A7472B"/>
    <w:rsid w:val="00A74F92"/>
    <w:rsid w:val="00A777DE"/>
    <w:rsid w:val="00A779EE"/>
    <w:rsid w:val="00A81551"/>
    <w:rsid w:val="00A82247"/>
    <w:rsid w:val="00A82A30"/>
    <w:rsid w:val="00A8321D"/>
    <w:rsid w:val="00A86311"/>
    <w:rsid w:val="00A93153"/>
    <w:rsid w:val="00A938BB"/>
    <w:rsid w:val="00A9507F"/>
    <w:rsid w:val="00A959AE"/>
    <w:rsid w:val="00A96FDD"/>
    <w:rsid w:val="00A97F9C"/>
    <w:rsid w:val="00AA0174"/>
    <w:rsid w:val="00AA09CA"/>
    <w:rsid w:val="00AA0F7A"/>
    <w:rsid w:val="00AA2CDC"/>
    <w:rsid w:val="00AA38D0"/>
    <w:rsid w:val="00AA67A3"/>
    <w:rsid w:val="00AA71F6"/>
    <w:rsid w:val="00AB04A6"/>
    <w:rsid w:val="00AB287F"/>
    <w:rsid w:val="00AB3DF3"/>
    <w:rsid w:val="00AC0BF7"/>
    <w:rsid w:val="00AC1A1E"/>
    <w:rsid w:val="00AC2502"/>
    <w:rsid w:val="00AC37C8"/>
    <w:rsid w:val="00AC46D0"/>
    <w:rsid w:val="00AC4A92"/>
    <w:rsid w:val="00AC69ED"/>
    <w:rsid w:val="00AD386F"/>
    <w:rsid w:val="00AD3DDD"/>
    <w:rsid w:val="00AD5DA9"/>
    <w:rsid w:val="00AD67BE"/>
    <w:rsid w:val="00AD6F70"/>
    <w:rsid w:val="00AE7155"/>
    <w:rsid w:val="00AE7827"/>
    <w:rsid w:val="00AF1CB3"/>
    <w:rsid w:val="00AF53F0"/>
    <w:rsid w:val="00AF6796"/>
    <w:rsid w:val="00B00F47"/>
    <w:rsid w:val="00B02400"/>
    <w:rsid w:val="00B04957"/>
    <w:rsid w:val="00B104CC"/>
    <w:rsid w:val="00B12EBE"/>
    <w:rsid w:val="00B13E6A"/>
    <w:rsid w:val="00B14FB1"/>
    <w:rsid w:val="00B163AB"/>
    <w:rsid w:val="00B16CC0"/>
    <w:rsid w:val="00B22E07"/>
    <w:rsid w:val="00B260EA"/>
    <w:rsid w:val="00B2659C"/>
    <w:rsid w:val="00B26C1B"/>
    <w:rsid w:val="00B275F6"/>
    <w:rsid w:val="00B3486C"/>
    <w:rsid w:val="00B35436"/>
    <w:rsid w:val="00B36D6A"/>
    <w:rsid w:val="00B371B8"/>
    <w:rsid w:val="00B37D5D"/>
    <w:rsid w:val="00B40D02"/>
    <w:rsid w:val="00B42F6C"/>
    <w:rsid w:val="00B476E2"/>
    <w:rsid w:val="00B5288E"/>
    <w:rsid w:val="00B54BA4"/>
    <w:rsid w:val="00B57433"/>
    <w:rsid w:val="00B602C5"/>
    <w:rsid w:val="00B6236B"/>
    <w:rsid w:val="00B63C16"/>
    <w:rsid w:val="00B70F7B"/>
    <w:rsid w:val="00B7411C"/>
    <w:rsid w:val="00B74A33"/>
    <w:rsid w:val="00B74FFB"/>
    <w:rsid w:val="00B75806"/>
    <w:rsid w:val="00B76AA5"/>
    <w:rsid w:val="00B76CD6"/>
    <w:rsid w:val="00B772DF"/>
    <w:rsid w:val="00B77622"/>
    <w:rsid w:val="00B806C9"/>
    <w:rsid w:val="00B811A3"/>
    <w:rsid w:val="00B8140A"/>
    <w:rsid w:val="00B81DC1"/>
    <w:rsid w:val="00B8236E"/>
    <w:rsid w:val="00B92771"/>
    <w:rsid w:val="00B94FC3"/>
    <w:rsid w:val="00B9510F"/>
    <w:rsid w:val="00B95EC5"/>
    <w:rsid w:val="00B96C13"/>
    <w:rsid w:val="00B973D9"/>
    <w:rsid w:val="00BA0563"/>
    <w:rsid w:val="00BA6ACF"/>
    <w:rsid w:val="00BB0758"/>
    <w:rsid w:val="00BB0A5C"/>
    <w:rsid w:val="00BB1AEC"/>
    <w:rsid w:val="00BB3B22"/>
    <w:rsid w:val="00BB5049"/>
    <w:rsid w:val="00BB7B90"/>
    <w:rsid w:val="00BC0DDA"/>
    <w:rsid w:val="00BC12A5"/>
    <w:rsid w:val="00BC3299"/>
    <w:rsid w:val="00BC346B"/>
    <w:rsid w:val="00BC540C"/>
    <w:rsid w:val="00BC54A8"/>
    <w:rsid w:val="00BD0BDC"/>
    <w:rsid w:val="00BD1EF6"/>
    <w:rsid w:val="00BD4F46"/>
    <w:rsid w:val="00BE2912"/>
    <w:rsid w:val="00BE5B58"/>
    <w:rsid w:val="00BF0B0F"/>
    <w:rsid w:val="00BF0EBD"/>
    <w:rsid w:val="00C0328D"/>
    <w:rsid w:val="00C0542B"/>
    <w:rsid w:val="00C054EA"/>
    <w:rsid w:val="00C0639D"/>
    <w:rsid w:val="00C1192B"/>
    <w:rsid w:val="00C158CA"/>
    <w:rsid w:val="00C17347"/>
    <w:rsid w:val="00C17B4D"/>
    <w:rsid w:val="00C37856"/>
    <w:rsid w:val="00C410B9"/>
    <w:rsid w:val="00C42174"/>
    <w:rsid w:val="00C439CB"/>
    <w:rsid w:val="00C4489B"/>
    <w:rsid w:val="00C46CAE"/>
    <w:rsid w:val="00C4716E"/>
    <w:rsid w:val="00C5259A"/>
    <w:rsid w:val="00C527E5"/>
    <w:rsid w:val="00C53BCD"/>
    <w:rsid w:val="00C553FB"/>
    <w:rsid w:val="00C608AE"/>
    <w:rsid w:val="00C60F65"/>
    <w:rsid w:val="00C6485C"/>
    <w:rsid w:val="00C653D8"/>
    <w:rsid w:val="00C7379A"/>
    <w:rsid w:val="00C771F4"/>
    <w:rsid w:val="00C8318B"/>
    <w:rsid w:val="00C84230"/>
    <w:rsid w:val="00C848B0"/>
    <w:rsid w:val="00C84F0E"/>
    <w:rsid w:val="00C854F1"/>
    <w:rsid w:val="00C85E5E"/>
    <w:rsid w:val="00C95969"/>
    <w:rsid w:val="00C9624D"/>
    <w:rsid w:val="00C96868"/>
    <w:rsid w:val="00CA0EE9"/>
    <w:rsid w:val="00CA48A8"/>
    <w:rsid w:val="00CA5EF7"/>
    <w:rsid w:val="00CB00F1"/>
    <w:rsid w:val="00CB0E96"/>
    <w:rsid w:val="00CB207B"/>
    <w:rsid w:val="00CB2735"/>
    <w:rsid w:val="00CB3FF0"/>
    <w:rsid w:val="00CB4384"/>
    <w:rsid w:val="00CB5DDA"/>
    <w:rsid w:val="00CB627F"/>
    <w:rsid w:val="00CC75F6"/>
    <w:rsid w:val="00CC7850"/>
    <w:rsid w:val="00CD177E"/>
    <w:rsid w:val="00CD4B29"/>
    <w:rsid w:val="00CD5D8A"/>
    <w:rsid w:val="00CD61C5"/>
    <w:rsid w:val="00CE46E1"/>
    <w:rsid w:val="00CE6F8B"/>
    <w:rsid w:val="00CE7287"/>
    <w:rsid w:val="00CF2C34"/>
    <w:rsid w:val="00CF7AE9"/>
    <w:rsid w:val="00D02E58"/>
    <w:rsid w:val="00D042EB"/>
    <w:rsid w:val="00D057EE"/>
    <w:rsid w:val="00D07511"/>
    <w:rsid w:val="00D07B59"/>
    <w:rsid w:val="00D07EC6"/>
    <w:rsid w:val="00D10913"/>
    <w:rsid w:val="00D1466E"/>
    <w:rsid w:val="00D149D9"/>
    <w:rsid w:val="00D14F64"/>
    <w:rsid w:val="00D2220D"/>
    <w:rsid w:val="00D26AD2"/>
    <w:rsid w:val="00D2755F"/>
    <w:rsid w:val="00D30092"/>
    <w:rsid w:val="00D334E3"/>
    <w:rsid w:val="00D33CDB"/>
    <w:rsid w:val="00D37ED7"/>
    <w:rsid w:val="00D404F3"/>
    <w:rsid w:val="00D425A5"/>
    <w:rsid w:val="00D51522"/>
    <w:rsid w:val="00D5424C"/>
    <w:rsid w:val="00D54BDD"/>
    <w:rsid w:val="00D55743"/>
    <w:rsid w:val="00D55D01"/>
    <w:rsid w:val="00D56A8F"/>
    <w:rsid w:val="00D61D1A"/>
    <w:rsid w:val="00D64842"/>
    <w:rsid w:val="00D67941"/>
    <w:rsid w:val="00D7506D"/>
    <w:rsid w:val="00D84239"/>
    <w:rsid w:val="00D90339"/>
    <w:rsid w:val="00D915F7"/>
    <w:rsid w:val="00D91A01"/>
    <w:rsid w:val="00D94381"/>
    <w:rsid w:val="00D9689A"/>
    <w:rsid w:val="00D97558"/>
    <w:rsid w:val="00DA69CD"/>
    <w:rsid w:val="00DA7494"/>
    <w:rsid w:val="00DB1617"/>
    <w:rsid w:val="00DB6AB9"/>
    <w:rsid w:val="00DC0A17"/>
    <w:rsid w:val="00DC1D8A"/>
    <w:rsid w:val="00DC41B4"/>
    <w:rsid w:val="00DC5826"/>
    <w:rsid w:val="00DC6F1A"/>
    <w:rsid w:val="00DD1C17"/>
    <w:rsid w:val="00DD28B1"/>
    <w:rsid w:val="00DD42CF"/>
    <w:rsid w:val="00DE0880"/>
    <w:rsid w:val="00DE19FE"/>
    <w:rsid w:val="00DE70D2"/>
    <w:rsid w:val="00DF0CFB"/>
    <w:rsid w:val="00DF28A9"/>
    <w:rsid w:val="00DF58A9"/>
    <w:rsid w:val="00DF5D58"/>
    <w:rsid w:val="00DF6090"/>
    <w:rsid w:val="00E04818"/>
    <w:rsid w:val="00E05B39"/>
    <w:rsid w:val="00E05EDE"/>
    <w:rsid w:val="00E0634D"/>
    <w:rsid w:val="00E06559"/>
    <w:rsid w:val="00E11CD9"/>
    <w:rsid w:val="00E12CA6"/>
    <w:rsid w:val="00E1473A"/>
    <w:rsid w:val="00E14775"/>
    <w:rsid w:val="00E16507"/>
    <w:rsid w:val="00E20463"/>
    <w:rsid w:val="00E207FF"/>
    <w:rsid w:val="00E236CE"/>
    <w:rsid w:val="00E24BC6"/>
    <w:rsid w:val="00E26EDF"/>
    <w:rsid w:val="00E30F22"/>
    <w:rsid w:val="00E31667"/>
    <w:rsid w:val="00E339C6"/>
    <w:rsid w:val="00E339FA"/>
    <w:rsid w:val="00E41D09"/>
    <w:rsid w:val="00E41E16"/>
    <w:rsid w:val="00E440EF"/>
    <w:rsid w:val="00E465F1"/>
    <w:rsid w:val="00E466F7"/>
    <w:rsid w:val="00E4775D"/>
    <w:rsid w:val="00E500B6"/>
    <w:rsid w:val="00E54E9B"/>
    <w:rsid w:val="00E61271"/>
    <w:rsid w:val="00E62C29"/>
    <w:rsid w:val="00E62E70"/>
    <w:rsid w:val="00E7015C"/>
    <w:rsid w:val="00E725AB"/>
    <w:rsid w:val="00E72E9B"/>
    <w:rsid w:val="00E735BD"/>
    <w:rsid w:val="00E7454F"/>
    <w:rsid w:val="00E75C92"/>
    <w:rsid w:val="00E76207"/>
    <w:rsid w:val="00E803E2"/>
    <w:rsid w:val="00E90496"/>
    <w:rsid w:val="00E94B26"/>
    <w:rsid w:val="00E94CB9"/>
    <w:rsid w:val="00E97FBA"/>
    <w:rsid w:val="00EA02B2"/>
    <w:rsid w:val="00EA5726"/>
    <w:rsid w:val="00EA64E1"/>
    <w:rsid w:val="00EA78E4"/>
    <w:rsid w:val="00EB191C"/>
    <w:rsid w:val="00EB460F"/>
    <w:rsid w:val="00EB6D43"/>
    <w:rsid w:val="00EC5518"/>
    <w:rsid w:val="00EC5D07"/>
    <w:rsid w:val="00EC5FBC"/>
    <w:rsid w:val="00EC7BA4"/>
    <w:rsid w:val="00ED1F33"/>
    <w:rsid w:val="00ED232F"/>
    <w:rsid w:val="00ED65E3"/>
    <w:rsid w:val="00ED76A4"/>
    <w:rsid w:val="00EE15CB"/>
    <w:rsid w:val="00EE3CC1"/>
    <w:rsid w:val="00EE414B"/>
    <w:rsid w:val="00EE457B"/>
    <w:rsid w:val="00EE57CA"/>
    <w:rsid w:val="00EF3AC8"/>
    <w:rsid w:val="00EF4866"/>
    <w:rsid w:val="00EF658F"/>
    <w:rsid w:val="00EF760E"/>
    <w:rsid w:val="00F0151B"/>
    <w:rsid w:val="00F022C7"/>
    <w:rsid w:val="00F06E24"/>
    <w:rsid w:val="00F133F0"/>
    <w:rsid w:val="00F13AD7"/>
    <w:rsid w:val="00F14EF8"/>
    <w:rsid w:val="00F165D8"/>
    <w:rsid w:val="00F23967"/>
    <w:rsid w:val="00F24FFB"/>
    <w:rsid w:val="00F2544E"/>
    <w:rsid w:val="00F25507"/>
    <w:rsid w:val="00F3226E"/>
    <w:rsid w:val="00F342F1"/>
    <w:rsid w:val="00F35413"/>
    <w:rsid w:val="00F35587"/>
    <w:rsid w:val="00F36345"/>
    <w:rsid w:val="00F36D0C"/>
    <w:rsid w:val="00F37FDF"/>
    <w:rsid w:val="00F41AB7"/>
    <w:rsid w:val="00F41D99"/>
    <w:rsid w:val="00F42F0D"/>
    <w:rsid w:val="00F43BE7"/>
    <w:rsid w:val="00F44513"/>
    <w:rsid w:val="00F4451C"/>
    <w:rsid w:val="00F5077C"/>
    <w:rsid w:val="00F50D69"/>
    <w:rsid w:val="00F512EE"/>
    <w:rsid w:val="00F51BE8"/>
    <w:rsid w:val="00F54424"/>
    <w:rsid w:val="00F54E17"/>
    <w:rsid w:val="00F6161E"/>
    <w:rsid w:val="00F62308"/>
    <w:rsid w:val="00F63057"/>
    <w:rsid w:val="00F63124"/>
    <w:rsid w:val="00F6651C"/>
    <w:rsid w:val="00F671D6"/>
    <w:rsid w:val="00F74641"/>
    <w:rsid w:val="00F74856"/>
    <w:rsid w:val="00F748C3"/>
    <w:rsid w:val="00F75C65"/>
    <w:rsid w:val="00F75D3F"/>
    <w:rsid w:val="00F77834"/>
    <w:rsid w:val="00F81478"/>
    <w:rsid w:val="00F82E7F"/>
    <w:rsid w:val="00F83B5B"/>
    <w:rsid w:val="00F83CBE"/>
    <w:rsid w:val="00F84E34"/>
    <w:rsid w:val="00F8605F"/>
    <w:rsid w:val="00F9159C"/>
    <w:rsid w:val="00F9409E"/>
    <w:rsid w:val="00F95E27"/>
    <w:rsid w:val="00FA61D6"/>
    <w:rsid w:val="00FA796E"/>
    <w:rsid w:val="00FB40C2"/>
    <w:rsid w:val="00FB49C9"/>
    <w:rsid w:val="00FB629E"/>
    <w:rsid w:val="00FB70C1"/>
    <w:rsid w:val="00FC0891"/>
    <w:rsid w:val="00FC4772"/>
    <w:rsid w:val="00FC5AAD"/>
    <w:rsid w:val="00FC6164"/>
    <w:rsid w:val="00FD014B"/>
    <w:rsid w:val="00FD0D28"/>
    <w:rsid w:val="00FD257B"/>
    <w:rsid w:val="00FD3103"/>
    <w:rsid w:val="00FD64E0"/>
    <w:rsid w:val="00FD690D"/>
    <w:rsid w:val="00FD78FB"/>
    <w:rsid w:val="00FE10D7"/>
    <w:rsid w:val="00FE208F"/>
    <w:rsid w:val="00FE28B0"/>
    <w:rsid w:val="00FE29FB"/>
    <w:rsid w:val="00FE3A08"/>
    <w:rsid w:val="00FE4448"/>
    <w:rsid w:val="00FE5463"/>
    <w:rsid w:val="00FE560C"/>
    <w:rsid w:val="00FE5B3B"/>
    <w:rsid w:val="00FE6566"/>
    <w:rsid w:val="00FE6A60"/>
    <w:rsid w:val="00FE6ED9"/>
    <w:rsid w:val="00FE7624"/>
    <w:rsid w:val="00FF145D"/>
    <w:rsid w:val="00FF14EE"/>
    <w:rsid w:val="00FF19A7"/>
    <w:rsid w:val="00FF62B0"/>
    <w:rsid w:val="00FF6337"/>
    <w:rsid w:val="00FF72F8"/>
    <w:rsid w:val="00FF7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8EE38"/>
  <w15:chartTrackingRefBased/>
  <w15:docId w15:val="{17F00F84-658A-4BC1-9085-5C10EBCD8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qFormat/>
    <w:rsid w:val="00230CB9"/>
    <w:pPr>
      <w:keepNext/>
      <w:widowControl w:val="0"/>
      <w:autoSpaceDE w:val="0"/>
      <w:autoSpaceDN w:val="0"/>
      <w:spacing w:after="0" w:line="240" w:lineRule="auto"/>
      <w:jc w:val="right"/>
      <w:outlineLvl w:val="0"/>
    </w:pPr>
    <w:rPr>
      <w:rFonts w:ascii="Arial" w:eastAsia="Times New Roman" w:hAnsi="Arial" w:cs="Arial"/>
      <w:sz w:val="24"/>
      <w:szCs w:val="24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230CB9"/>
    <w:rPr>
      <w:rFonts w:ascii="Arial" w:eastAsia="Times New Roman" w:hAnsi="Arial" w:cs="Arial"/>
      <w:sz w:val="24"/>
      <w:szCs w:val="24"/>
      <w:lang w:eastAsia="hu-HU"/>
    </w:rPr>
  </w:style>
  <w:style w:type="character" w:styleId="Hiperhivatkozs">
    <w:name w:val="Hyperlink"/>
    <w:uiPriority w:val="99"/>
    <w:rsid w:val="00230CB9"/>
    <w:rPr>
      <w:color w:val="0000FF"/>
      <w:u w:val="single"/>
    </w:rPr>
  </w:style>
  <w:style w:type="paragraph" w:styleId="Szvegtrzs">
    <w:name w:val="Body Text"/>
    <w:basedOn w:val="Norml"/>
    <w:link w:val="SzvegtrzsChar"/>
    <w:uiPriority w:val="99"/>
    <w:unhideWhenUsed/>
    <w:rsid w:val="00CA5EF7"/>
    <w:pPr>
      <w:spacing w:after="120" w:line="240" w:lineRule="auto"/>
    </w:pPr>
    <w:rPr>
      <w:rFonts w:ascii="Times New Roman" w:hAnsi="Times New Roman" w:cs="Times New Roman"/>
      <w:sz w:val="24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uiPriority w:val="99"/>
    <w:rsid w:val="00CA5EF7"/>
    <w:rPr>
      <w:rFonts w:ascii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unhideWhenUsed/>
    <w:rsid w:val="00C53BCD"/>
    <w:pPr>
      <w:spacing w:before="100" w:beforeAutospacing="1" w:after="100" w:afterAutospacing="1" w:line="240" w:lineRule="auto"/>
    </w:pPr>
    <w:rPr>
      <w:rFonts w:ascii="Calibri" w:hAnsi="Calibri" w:cs="Calibri"/>
      <w:lang w:eastAsia="hu-HU"/>
    </w:rPr>
  </w:style>
  <w:style w:type="character" w:customStyle="1" w:styleId="d2edcug0">
    <w:name w:val="d2edcug0"/>
    <w:basedOn w:val="Bekezdsalapbettpusa"/>
    <w:rsid w:val="008F16DE"/>
  </w:style>
  <w:style w:type="character" w:styleId="Kiemels2">
    <w:name w:val="Strong"/>
    <w:basedOn w:val="Bekezdsalapbettpusa"/>
    <w:uiPriority w:val="22"/>
    <w:qFormat/>
    <w:rsid w:val="00A52F5D"/>
    <w:rPr>
      <w:b/>
      <w:bCs/>
    </w:rPr>
  </w:style>
  <w:style w:type="paragraph" w:styleId="Listaszerbekezds">
    <w:name w:val="List Paragraph"/>
    <w:basedOn w:val="Norml"/>
    <w:uiPriority w:val="34"/>
    <w:qFormat/>
    <w:rsid w:val="00821C52"/>
    <w:pPr>
      <w:ind w:left="720"/>
      <w:contextualSpacing/>
    </w:pPr>
  </w:style>
  <w:style w:type="character" w:customStyle="1" w:styleId="jtukpc">
    <w:name w:val="jtukpc"/>
    <w:basedOn w:val="Bekezdsalapbettpusa"/>
    <w:rsid w:val="00716EFB"/>
  </w:style>
  <w:style w:type="character" w:customStyle="1" w:styleId="x193iq5w">
    <w:name w:val="x193iq5w"/>
    <w:basedOn w:val="Bekezdsalapbettpusa"/>
    <w:rsid w:val="001D196F"/>
  </w:style>
  <w:style w:type="character" w:customStyle="1" w:styleId="kma42e">
    <w:name w:val="kma42e"/>
    <w:basedOn w:val="Bekezdsalapbettpusa"/>
    <w:rsid w:val="00995EC0"/>
  </w:style>
  <w:style w:type="paragraph" w:customStyle="1" w:styleId="Default">
    <w:name w:val="Default"/>
    <w:rsid w:val="00EA64E1"/>
    <w:pPr>
      <w:autoSpaceDE w:val="0"/>
      <w:autoSpaceDN w:val="0"/>
      <w:adjustRightInd w:val="0"/>
      <w:spacing w:after="0" w:line="240" w:lineRule="auto"/>
    </w:pPr>
    <w:rPr>
      <w:rFonts w:ascii="Book Antiqua" w:hAnsi="Book Antiqua" w:cs="Book Antiqua"/>
      <w:color w:val="000000"/>
      <w:sz w:val="24"/>
      <w:szCs w:val="24"/>
    </w:rPr>
  </w:style>
  <w:style w:type="paragraph" w:customStyle="1" w:styleId="mcepastedcontent">
    <w:name w:val="mcepastedcontent"/>
    <w:basedOn w:val="Norml"/>
    <w:rsid w:val="006C4F1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hu-HU"/>
    </w:rPr>
  </w:style>
  <w:style w:type="character" w:styleId="Kiemels">
    <w:name w:val="Emphasis"/>
    <w:basedOn w:val="Bekezdsalapbettpusa"/>
    <w:uiPriority w:val="20"/>
    <w:qFormat/>
    <w:rsid w:val="00DE19FE"/>
    <w:rPr>
      <w:i/>
      <w:iCs/>
    </w:rPr>
  </w:style>
  <w:style w:type="paragraph" w:styleId="lfej">
    <w:name w:val="header"/>
    <w:basedOn w:val="Norml"/>
    <w:link w:val="lfejChar"/>
    <w:uiPriority w:val="99"/>
    <w:unhideWhenUsed/>
    <w:rsid w:val="007620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620A5"/>
  </w:style>
  <w:style w:type="paragraph" w:styleId="llb">
    <w:name w:val="footer"/>
    <w:basedOn w:val="Norml"/>
    <w:link w:val="llbChar"/>
    <w:uiPriority w:val="99"/>
    <w:unhideWhenUsed/>
    <w:rsid w:val="007620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620A5"/>
  </w:style>
  <w:style w:type="paragraph" w:customStyle="1" w:styleId="Szvegtrzs21">
    <w:name w:val="Szövegtörzs 21"/>
    <w:basedOn w:val="Norml"/>
    <w:rsid w:val="000D422F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82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4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5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2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8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2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hivatal@melykut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8595B0-49D8-4982-9B06-6C464ACE0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593</Words>
  <Characters>4092</Characters>
  <Application>Microsoft Office Word</Application>
  <DocSecurity>0</DocSecurity>
  <Lines>34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Felhasználó</cp:lastModifiedBy>
  <cp:revision>5</cp:revision>
  <cp:lastPrinted>2024-08-01T09:55:00Z</cp:lastPrinted>
  <dcterms:created xsi:type="dcterms:W3CDTF">2026-07-01T06:25:00Z</dcterms:created>
  <dcterms:modified xsi:type="dcterms:W3CDTF">2026-07-03T06:52:00Z</dcterms:modified>
</cp:coreProperties>
</file>